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6CC7990" w:rsidR="003835C7" w:rsidRPr="00071179" w:rsidRDefault="003835C7" w:rsidP="003835C7">
      <w:pPr>
        <w:tabs>
          <w:tab w:val="right" w:pos="9638"/>
        </w:tabs>
        <w:rPr>
          <w:rFonts w:ascii="Arial" w:eastAsia="Yu Mincho" w:hAnsi="Arial" w:cs="Arial"/>
          <w:b/>
          <w:sz w:val="24"/>
          <w:szCs w:val="24"/>
          <w:lang w:eastAsia="ko-KR"/>
        </w:rPr>
      </w:pPr>
      <w:r w:rsidRPr="00071179">
        <w:rPr>
          <w:rFonts w:ascii="Arial" w:hAnsi="Arial" w:cs="Arial"/>
          <w:b/>
          <w:bCs/>
          <w:sz w:val="24"/>
          <w:szCs w:val="24"/>
        </w:rPr>
        <w:t>SA WG2 Meeting #1</w:t>
      </w:r>
      <w:r w:rsidR="006D15D3" w:rsidRPr="00071179">
        <w:rPr>
          <w:rFonts w:ascii="Arial" w:hAnsi="Arial" w:cs="Arial"/>
          <w:b/>
          <w:bCs/>
          <w:sz w:val="24"/>
          <w:szCs w:val="24"/>
        </w:rPr>
        <w:t>7</w:t>
      </w:r>
      <w:r w:rsidR="00247015">
        <w:rPr>
          <w:rFonts w:ascii="Arial" w:hAnsi="Arial" w:cs="Arial"/>
          <w:b/>
          <w:bCs/>
          <w:sz w:val="24"/>
          <w:szCs w:val="24"/>
        </w:rPr>
        <w:t>2</w:t>
      </w:r>
      <w:r w:rsidRPr="00071179">
        <w:rPr>
          <w:rFonts w:ascii="Arial" w:hAnsi="Arial" w:cs="Arial"/>
          <w:b/>
          <w:bCs/>
          <w:sz w:val="24"/>
          <w:szCs w:val="24"/>
        </w:rPr>
        <w:tab/>
      </w:r>
      <w:r w:rsidR="00BF71EC" w:rsidRPr="00071179">
        <w:rPr>
          <w:rFonts w:ascii="Arial" w:hAnsi="Arial" w:cs="Arial"/>
          <w:b/>
          <w:bCs/>
          <w:sz w:val="24"/>
          <w:szCs w:val="24"/>
        </w:rPr>
        <w:t>S2-</w:t>
      </w:r>
      <w:del w:id="0" w:author="cww-R3" w:date="2025-11-18T00:43:00Z">
        <w:r w:rsidR="009A1E16" w:rsidRPr="00071179" w:rsidDel="00AB7D83">
          <w:rPr>
            <w:rFonts w:ascii="Arial" w:hAnsi="Arial" w:cs="Arial"/>
            <w:b/>
            <w:bCs/>
            <w:sz w:val="24"/>
            <w:szCs w:val="24"/>
          </w:rPr>
          <w:delText>25</w:delText>
        </w:r>
        <w:r w:rsidR="00247015" w:rsidRPr="00247015" w:rsidDel="00AB7D83">
          <w:rPr>
            <w:rFonts w:ascii="Arial" w:hAnsi="Arial" w:cs="Arial"/>
            <w:b/>
            <w:bCs/>
            <w:sz w:val="24"/>
            <w:szCs w:val="24"/>
          </w:rPr>
          <w:delText>10456</w:delText>
        </w:r>
      </w:del>
      <w:ins w:id="1" w:author="cww-R3" w:date="2025-11-18T00:43:00Z">
        <w:r w:rsidR="00AB7D83">
          <w:rPr>
            <w:rFonts w:ascii="Arial" w:hAnsi="Arial" w:cs="Arial"/>
            <w:b/>
            <w:bCs/>
            <w:sz w:val="24"/>
            <w:szCs w:val="24"/>
          </w:rPr>
          <w:t>xxxx</w:t>
        </w:r>
      </w:ins>
    </w:p>
    <w:p w14:paraId="4B37CFB3" w14:textId="2C630BEC" w:rsidR="00D0148A" w:rsidRPr="009B4E08" w:rsidRDefault="00247015" w:rsidP="00D0148A">
      <w:pPr>
        <w:pBdr>
          <w:bottom w:val="single" w:sz="6" w:space="0" w:color="auto"/>
        </w:pBdr>
        <w:tabs>
          <w:tab w:val="right" w:pos="9638"/>
        </w:tabs>
        <w:rPr>
          <w:rFonts w:ascii="Arial" w:eastAsia="Yu Mincho" w:hAnsi="Arial" w:cs="Arial"/>
          <w:b/>
          <w:sz w:val="24"/>
          <w:szCs w:val="24"/>
        </w:rPr>
      </w:pPr>
      <w:r w:rsidRPr="00247015">
        <w:rPr>
          <w:rFonts w:ascii="Arial" w:hAnsi="Arial" w:cs="Arial"/>
          <w:b/>
          <w:bCs/>
          <w:sz w:val="24"/>
        </w:rPr>
        <w:t>17 - 21 November, 2025, Dallas, USA</w:t>
      </w:r>
      <w:r w:rsidRPr="00247015" w:rsidDel="00247015">
        <w:rPr>
          <w:rFonts w:ascii="Arial" w:hAnsi="Arial" w:cs="Arial"/>
          <w:b/>
          <w:bCs/>
          <w:sz w:val="24"/>
        </w:rPr>
        <w:t xml:space="preserve"> </w:t>
      </w:r>
      <w:r w:rsidR="00D0148A" w:rsidRPr="00F32D6F">
        <w:rPr>
          <w:rFonts w:ascii="Arial" w:hAnsi="Arial" w:cs="Arial"/>
          <w:b/>
          <w:bCs/>
          <w:sz w:val="24"/>
        </w:rPr>
        <w:tab/>
      </w:r>
      <w:r w:rsidR="00D0148A">
        <w:rPr>
          <w:rFonts w:ascii="Arial" w:hAnsi="Arial" w:cs="Arial"/>
          <w:b/>
          <w:bCs/>
          <w:sz w:val="24"/>
        </w:rPr>
        <w:t>(</w:t>
      </w:r>
      <w:r w:rsidR="00D0148A" w:rsidRPr="00025BD8">
        <w:rPr>
          <w:rFonts w:ascii="Arial" w:hAnsi="Arial" w:cs="Arial"/>
          <w:b/>
          <w:bCs/>
          <w:i/>
          <w:iCs/>
          <w:color w:val="2F5496" w:themeColor="accent1" w:themeShade="BF"/>
          <w:sz w:val="24"/>
        </w:rPr>
        <w:t xml:space="preserve">revision of </w:t>
      </w:r>
      <w:r w:rsidR="00D0148A">
        <w:rPr>
          <w:rFonts w:ascii="Arial" w:hAnsi="Arial" w:cs="Arial"/>
          <w:b/>
          <w:bCs/>
          <w:i/>
          <w:iCs/>
          <w:color w:val="2F5496" w:themeColor="accent1" w:themeShade="BF"/>
          <w:sz w:val="24"/>
        </w:rPr>
        <w:t>S2-25</w:t>
      </w:r>
      <w:ins w:id="2" w:author="cww-R3" w:date="2025-11-18T00:43:00Z">
        <w:r w:rsidR="00AB7D83">
          <w:rPr>
            <w:rFonts w:ascii="Arial" w:hAnsi="Arial" w:cs="Arial"/>
            <w:b/>
            <w:bCs/>
            <w:i/>
            <w:iCs/>
            <w:color w:val="2F5496" w:themeColor="accent1" w:themeShade="BF"/>
            <w:sz w:val="24"/>
          </w:rPr>
          <w:t>10456</w:t>
        </w:r>
      </w:ins>
      <w:del w:id="3" w:author="cww-R3" w:date="2025-11-18T00:43:00Z">
        <w:r w:rsidR="00D0148A" w:rsidDel="00AB7D83">
          <w:rPr>
            <w:rFonts w:ascii="Arial" w:hAnsi="Arial" w:cs="Arial"/>
            <w:b/>
            <w:bCs/>
            <w:i/>
            <w:iCs/>
            <w:color w:val="2F5496" w:themeColor="accent1" w:themeShade="BF"/>
            <w:sz w:val="24"/>
          </w:rPr>
          <w:delText>0</w:delText>
        </w:r>
        <w:r w:rsidRPr="00247015" w:rsidDel="00AB7D83">
          <w:rPr>
            <w:rFonts w:ascii="Arial" w:hAnsi="Arial" w:cs="Arial"/>
            <w:b/>
            <w:bCs/>
            <w:i/>
            <w:iCs/>
            <w:color w:val="2F5496" w:themeColor="accent1" w:themeShade="BF"/>
            <w:sz w:val="24"/>
          </w:rPr>
          <w:delText>9794</w:delText>
        </w:r>
      </w:del>
      <w:r w:rsidR="00D0148A">
        <w:rPr>
          <w:rFonts w:ascii="Arial" w:hAnsi="Arial" w:cs="Arial"/>
          <w:b/>
          <w:bCs/>
          <w:i/>
          <w:iCs/>
          <w:color w:val="2F5496" w:themeColor="accent1" w:themeShade="BF"/>
          <w:sz w:val="24"/>
        </w:rPr>
        <w:t>)</w:t>
      </w:r>
    </w:p>
    <w:p w14:paraId="6B6DF7AC" w14:textId="5DDB1806" w:rsidR="003835C7" w:rsidRPr="00B775E9" w:rsidRDefault="003835C7" w:rsidP="003835C7">
      <w:pPr>
        <w:ind w:left="2127" w:hanging="2127"/>
        <w:rPr>
          <w:rFonts w:ascii="Arial" w:hAnsi="Arial" w:cs="Arial"/>
          <w:b/>
          <w:lang w:eastAsia="zh-CN"/>
        </w:rPr>
      </w:pPr>
      <w:r w:rsidRPr="00071179">
        <w:rPr>
          <w:rFonts w:ascii="Arial" w:hAnsi="Arial" w:cs="Arial"/>
          <w:b/>
        </w:rPr>
        <w:t>Source:</w:t>
      </w:r>
      <w:r w:rsidRPr="00071179">
        <w:rPr>
          <w:rFonts w:ascii="Arial" w:hAnsi="Arial" w:cs="Arial"/>
          <w:b/>
        </w:rPr>
        <w:tab/>
      </w:r>
      <w:r w:rsidR="00116C36" w:rsidRPr="00071179">
        <w:rPr>
          <w:rFonts w:ascii="Arial" w:hAnsi="Arial" w:cs="Arial"/>
          <w:b/>
        </w:rPr>
        <w:t>vivo</w:t>
      </w:r>
      <w:r w:rsidR="00B775E9">
        <w:rPr>
          <w:rFonts w:ascii="Arial" w:hAnsi="Arial" w:cs="Arial"/>
          <w:b/>
        </w:rPr>
        <w:t>,</w:t>
      </w:r>
      <w:r w:rsidR="005D736A" w:rsidRPr="00B775E9">
        <w:rPr>
          <w:rFonts w:ascii="Arial" w:hAnsi="Arial" w:cs="Arial"/>
          <w:b/>
        </w:rPr>
        <w:t xml:space="preserve"> </w:t>
      </w:r>
      <w:r w:rsidR="001C33A7" w:rsidRPr="00B775E9">
        <w:rPr>
          <w:rFonts w:ascii="Arial" w:hAnsi="Arial" w:cs="Arial"/>
          <w:b/>
        </w:rPr>
        <w:t xml:space="preserve">China Mobile, </w:t>
      </w:r>
      <w:r w:rsidR="003B1E18" w:rsidRPr="003B1E18">
        <w:rPr>
          <w:rFonts w:ascii="Arial" w:hAnsi="Arial" w:cs="Arial"/>
          <w:b/>
        </w:rPr>
        <w:t>Deutsche Telekom</w:t>
      </w:r>
      <w:r w:rsidR="003B1E18">
        <w:rPr>
          <w:rFonts w:ascii="Arial" w:hAnsi="Arial" w:cs="Arial"/>
          <w:b/>
        </w:rPr>
        <w:t>,</w:t>
      </w:r>
      <w:r w:rsidR="003B1E18" w:rsidRPr="003B1E18">
        <w:t xml:space="preserve"> </w:t>
      </w:r>
      <w:r w:rsidR="003B1E18" w:rsidRPr="003B1E18">
        <w:rPr>
          <w:rFonts w:ascii="Arial" w:hAnsi="Arial" w:cs="Arial"/>
          <w:b/>
        </w:rPr>
        <w:t xml:space="preserve">AT&amp;T, </w:t>
      </w:r>
      <w:r w:rsidR="00C70EE4" w:rsidRPr="00C70EE4">
        <w:rPr>
          <w:rFonts w:ascii="Arial" w:hAnsi="Arial" w:cs="Arial"/>
          <w:b/>
        </w:rPr>
        <w:t>NTT DOCOMO</w:t>
      </w:r>
      <w:r w:rsidR="00C70EE4">
        <w:rPr>
          <w:rFonts w:ascii="Arial" w:hAnsi="Arial" w:cs="Arial"/>
          <w:b/>
        </w:rPr>
        <w:t xml:space="preserve">, </w:t>
      </w:r>
      <w:r w:rsidR="001C33A7" w:rsidRPr="00B775E9">
        <w:rPr>
          <w:rFonts w:ascii="Arial" w:hAnsi="Arial" w:cs="Arial"/>
          <w:b/>
        </w:rPr>
        <w:t xml:space="preserve">Media Tek, CAICT, </w:t>
      </w:r>
      <w:r w:rsidR="00D0148A" w:rsidRPr="00B775E9">
        <w:rPr>
          <w:rFonts w:ascii="Arial" w:hAnsi="Arial" w:cs="Arial"/>
          <w:b/>
        </w:rPr>
        <w:t>Huawei,</w:t>
      </w:r>
      <w:r w:rsidR="00D0148A">
        <w:rPr>
          <w:rFonts w:ascii="Arial" w:hAnsi="Arial" w:cs="Arial"/>
          <w:b/>
        </w:rPr>
        <w:t xml:space="preserve"> </w:t>
      </w:r>
      <w:r w:rsidR="001C33A7" w:rsidRPr="00B775E9">
        <w:rPr>
          <w:rFonts w:ascii="Arial" w:hAnsi="Arial" w:cs="Arial"/>
          <w:b/>
        </w:rPr>
        <w:t>ZTE</w:t>
      </w:r>
      <w:r w:rsidR="0016190B" w:rsidRPr="00B775E9">
        <w:rPr>
          <w:rFonts w:ascii="Arial" w:hAnsi="Arial" w:cs="Arial"/>
          <w:b/>
        </w:rPr>
        <w:t>, China Telecom</w:t>
      </w:r>
      <w:r w:rsidR="00B775E9" w:rsidRPr="00B775E9">
        <w:rPr>
          <w:rFonts w:ascii="Arial" w:hAnsi="Arial" w:cs="Arial" w:hint="eastAsia"/>
          <w:b/>
        </w:rPr>
        <w:t>,</w:t>
      </w:r>
      <w:r w:rsidR="00B775E9" w:rsidRPr="00B775E9">
        <w:rPr>
          <w:rFonts w:ascii="Arial" w:hAnsi="Arial" w:cs="Arial"/>
          <w:b/>
        </w:rPr>
        <w:t xml:space="preserve"> LG Electronics</w:t>
      </w:r>
      <w:r w:rsidR="00D0148A">
        <w:rPr>
          <w:rFonts w:ascii="Arial" w:hAnsi="Arial" w:cs="Arial"/>
          <w:b/>
        </w:rPr>
        <w:t xml:space="preserve">, </w:t>
      </w:r>
      <w:r w:rsidR="00392F93">
        <w:rPr>
          <w:rFonts w:ascii="Arial" w:hAnsi="Arial" w:cs="Arial"/>
          <w:b/>
        </w:rPr>
        <w:t xml:space="preserve">ETRI, </w:t>
      </w:r>
      <w:r w:rsidR="00D0148A">
        <w:rPr>
          <w:rFonts w:ascii="Arial" w:hAnsi="Arial" w:cs="Arial"/>
          <w:b/>
        </w:rPr>
        <w:t>Samsung</w:t>
      </w:r>
      <w:r w:rsidR="00247015">
        <w:rPr>
          <w:rFonts w:ascii="Arial" w:hAnsi="Arial" w:cs="Arial"/>
          <w:b/>
        </w:rPr>
        <w:t xml:space="preserve">, </w:t>
      </w:r>
      <w:r w:rsidR="00D0148A">
        <w:rPr>
          <w:rFonts w:ascii="Arial" w:hAnsi="Arial" w:cs="Arial"/>
          <w:b/>
        </w:rPr>
        <w:t xml:space="preserve">Ericsson, </w:t>
      </w:r>
      <w:r w:rsidR="00392F93">
        <w:rPr>
          <w:rFonts w:ascii="Arial" w:hAnsi="Arial" w:cs="Arial"/>
          <w:b/>
        </w:rPr>
        <w:t>Nokia, CATT</w:t>
      </w:r>
      <w:r w:rsidR="00247015">
        <w:rPr>
          <w:rFonts w:ascii="Arial" w:hAnsi="Arial" w:cs="Arial" w:hint="eastAsia"/>
          <w:b/>
          <w:lang w:eastAsia="zh-CN"/>
        </w:rPr>
        <w:t>,</w:t>
      </w:r>
      <w:r w:rsidR="00247015">
        <w:rPr>
          <w:rFonts w:ascii="Arial" w:hAnsi="Arial" w:cs="Arial"/>
          <w:b/>
          <w:lang w:eastAsia="zh-CN"/>
        </w:rPr>
        <w:t xml:space="preserve"> </w:t>
      </w:r>
      <w:r w:rsidR="003C64D7" w:rsidRPr="003C64D7">
        <w:rPr>
          <w:rFonts w:ascii="Arial" w:hAnsi="Arial" w:cs="Arial"/>
          <w:b/>
          <w:lang w:eastAsia="zh-CN"/>
        </w:rPr>
        <w:t>Boost Mobile Network,</w:t>
      </w:r>
      <w:r w:rsidR="00341119">
        <w:rPr>
          <w:rFonts w:ascii="Arial" w:hAnsi="Arial" w:cs="Arial"/>
          <w:b/>
          <w:lang w:eastAsia="zh-CN"/>
        </w:rPr>
        <w:t xml:space="preserve"> OPPO</w:t>
      </w:r>
      <w:r w:rsidR="00247015">
        <w:rPr>
          <w:rFonts w:ascii="Arial" w:hAnsi="Arial" w:cs="Arial"/>
          <w:b/>
          <w:lang w:eastAsia="zh-CN"/>
        </w:rPr>
        <w:t>,</w:t>
      </w:r>
      <w:r w:rsidR="00247015" w:rsidRPr="00247015">
        <w:rPr>
          <w:rFonts w:ascii="Arial" w:hAnsi="Arial" w:cs="Arial"/>
          <w:b/>
          <w:lang w:eastAsia="zh-CN"/>
        </w:rPr>
        <w:t xml:space="preserve"> </w:t>
      </w:r>
      <w:ins w:id="4" w:author="updates" w:date="2025-11-07T18:07:00Z">
        <w:r w:rsidR="002C685C">
          <w:rPr>
            <w:rFonts w:ascii="Arial" w:hAnsi="Arial" w:cs="Arial"/>
            <w:b/>
            <w:lang w:eastAsia="zh-CN"/>
          </w:rPr>
          <w:t>I</w:t>
        </w:r>
        <w:r w:rsidR="002C685C" w:rsidRPr="002C685C">
          <w:rPr>
            <w:rFonts w:ascii="Arial" w:hAnsi="Arial" w:cs="Arial"/>
            <w:b/>
            <w:lang w:eastAsia="zh-CN"/>
          </w:rPr>
          <w:t>nterdigital, Lenovo, HONOR, Xiaomi</w:t>
        </w:r>
      </w:ins>
      <w:ins w:id="5" w:author="cww-R3" w:date="2025-11-18T00:36:00Z">
        <w:r w:rsidR="00764AB0">
          <w:rPr>
            <w:rFonts w:ascii="Arial" w:hAnsi="Arial" w:cs="Arial"/>
            <w:b/>
            <w:lang w:eastAsia="zh-CN"/>
          </w:rPr>
          <w:t xml:space="preserve">, </w:t>
        </w:r>
        <w:proofErr w:type="spellStart"/>
        <w:r w:rsidR="00764AB0" w:rsidRPr="00717423">
          <w:rPr>
            <w:rFonts w:ascii="Arial" w:hAnsi="Arial" w:cs="Arial"/>
            <w:b/>
            <w:highlight w:val="cyan"/>
            <w:lang w:eastAsia="zh-CN"/>
          </w:rPr>
          <w:t>Futurewei</w:t>
        </w:r>
      </w:ins>
      <w:proofErr w:type="spellEnd"/>
      <w:ins w:id="6" w:author="vivian" w:date="2025-11-18T12:02:00Z">
        <w:r w:rsidR="009E4F70" w:rsidRPr="00717423">
          <w:rPr>
            <w:rFonts w:ascii="Arial" w:hAnsi="Arial" w:cs="Arial" w:hint="eastAsia"/>
            <w:b/>
            <w:highlight w:val="cyan"/>
            <w:lang w:eastAsia="zh-CN"/>
          </w:rPr>
          <w:t>,</w:t>
        </w:r>
        <w:r w:rsidR="009E4F70" w:rsidRPr="00717423">
          <w:rPr>
            <w:rFonts w:ascii="Arial" w:hAnsi="Arial" w:cs="Arial"/>
            <w:b/>
            <w:highlight w:val="cyan"/>
            <w:lang w:eastAsia="zh-CN"/>
          </w:rPr>
          <w:t xml:space="preserve"> </w:t>
        </w:r>
        <w:r w:rsidR="009E4F70" w:rsidRPr="00717423">
          <w:rPr>
            <w:rFonts w:ascii="Arial" w:hAnsi="Arial" w:cs="Arial" w:hint="eastAsia"/>
            <w:b/>
            <w:highlight w:val="cyan"/>
            <w:lang w:eastAsia="zh-CN"/>
          </w:rPr>
          <w:t>S</w:t>
        </w:r>
        <w:r w:rsidR="009E4F70" w:rsidRPr="00717423">
          <w:rPr>
            <w:rFonts w:ascii="Arial" w:hAnsi="Arial" w:cs="Arial"/>
            <w:b/>
            <w:highlight w:val="cyan"/>
            <w:lang w:eastAsia="zh-CN"/>
          </w:rPr>
          <w:t>K</w:t>
        </w:r>
      </w:ins>
      <w:ins w:id="7" w:author="vivian" w:date="2025-11-18T22:43:00Z">
        <w:r w:rsidR="00717423" w:rsidRPr="00717423">
          <w:rPr>
            <w:rFonts w:ascii="Arial" w:hAnsi="Arial" w:cs="Arial"/>
            <w:b/>
            <w:highlight w:val="cyan"/>
            <w:lang w:eastAsia="zh-CN"/>
          </w:rPr>
          <w:t xml:space="preserve"> </w:t>
        </w:r>
        <w:r w:rsidR="00717423" w:rsidRPr="00717423">
          <w:rPr>
            <w:rFonts w:ascii="Arial" w:hAnsi="Arial" w:cs="Arial"/>
            <w:b/>
            <w:highlight w:val="cyan"/>
            <w:lang w:eastAsia="zh-CN"/>
          </w:rPr>
          <w:t>Telecom</w:t>
        </w:r>
      </w:ins>
    </w:p>
    <w:p w14:paraId="74C363CA" w14:textId="59833E9F" w:rsidR="003835C7" w:rsidRPr="00071179" w:rsidRDefault="003835C7" w:rsidP="003835C7">
      <w:pPr>
        <w:ind w:left="2127" w:hanging="2127"/>
        <w:rPr>
          <w:rFonts w:ascii="Arial" w:hAnsi="Arial" w:cs="Arial"/>
          <w:b/>
        </w:rPr>
      </w:pPr>
      <w:r w:rsidRPr="00071179">
        <w:rPr>
          <w:rFonts w:ascii="Arial" w:hAnsi="Arial" w:cs="Arial"/>
          <w:b/>
        </w:rPr>
        <w:t>Title:</w:t>
      </w:r>
      <w:r w:rsidRPr="00071179">
        <w:rPr>
          <w:rFonts w:ascii="Arial" w:hAnsi="Arial" w:cs="Arial"/>
          <w:b/>
        </w:rPr>
        <w:tab/>
      </w:r>
      <w:r w:rsidR="001E2A0E" w:rsidRPr="00071179">
        <w:rPr>
          <w:rFonts w:ascii="Arial" w:hAnsi="Arial" w:cs="Arial"/>
          <w:b/>
        </w:rPr>
        <w:t>[WT#</w:t>
      </w:r>
      <w:r w:rsidR="00116C36" w:rsidRPr="00071179">
        <w:rPr>
          <w:rFonts w:ascii="Arial" w:hAnsi="Arial" w:cs="Arial"/>
          <w:b/>
        </w:rPr>
        <w:t>5</w:t>
      </w:r>
      <w:r w:rsidR="0037715D" w:rsidRPr="00071179">
        <w:rPr>
          <w:rFonts w:ascii="Arial" w:hAnsi="Arial" w:cs="Arial"/>
          <w:b/>
        </w:rPr>
        <w:t xml:space="preserve"> </w:t>
      </w:r>
      <w:r w:rsidR="00116C36" w:rsidRPr="00071179">
        <w:rPr>
          <w:rFonts w:ascii="Arial" w:hAnsi="Arial" w:cs="Arial"/>
          <w:b/>
        </w:rPr>
        <w:t xml:space="preserve">Data </w:t>
      </w:r>
      <w:r w:rsidR="00AE2856" w:rsidRPr="00071179">
        <w:rPr>
          <w:rFonts w:ascii="Arial" w:hAnsi="Arial" w:cs="Arial"/>
          <w:b/>
        </w:rPr>
        <w:t>f</w:t>
      </w:r>
      <w:r w:rsidR="00116C36" w:rsidRPr="00071179">
        <w:rPr>
          <w:rFonts w:ascii="Arial" w:hAnsi="Arial" w:cs="Arial"/>
          <w:b/>
        </w:rPr>
        <w:t>ramework</w:t>
      </w:r>
      <w:r w:rsidR="001E2A0E" w:rsidRPr="00071179">
        <w:rPr>
          <w:rFonts w:ascii="Arial" w:hAnsi="Arial" w:cs="Arial"/>
          <w:b/>
        </w:rPr>
        <w:t xml:space="preserve">] </w:t>
      </w:r>
      <w:r w:rsidR="00116C36" w:rsidRPr="00071179">
        <w:rPr>
          <w:rFonts w:ascii="Arial" w:hAnsi="Arial" w:cs="Arial"/>
          <w:b/>
        </w:rPr>
        <w:t xml:space="preserve">WT </w:t>
      </w:r>
      <w:r w:rsidR="00AB79DD" w:rsidRPr="00071179">
        <w:rPr>
          <w:rFonts w:ascii="Arial" w:hAnsi="Arial" w:cs="Arial"/>
          <w:b/>
        </w:rPr>
        <w:t xml:space="preserve">scope </w:t>
      </w:r>
      <w:r w:rsidR="009A1E16" w:rsidRPr="00071179">
        <w:rPr>
          <w:rFonts w:ascii="Arial" w:hAnsi="Arial" w:cs="Arial"/>
          <w:b/>
        </w:rPr>
        <w:t xml:space="preserve">and KI </w:t>
      </w:r>
      <w:r w:rsidR="0037715D" w:rsidRPr="00071179">
        <w:rPr>
          <w:rFonts w:ascii="Arial" w:hAnsi="Arial" w:cs="Arial"/>
          <w:b/>
        </w:rPr>
        <w:t xml:space="preserve">on </w:t>
      </w:r>
      <w:r w:rsidR="00116C36" w:rsidRPr="00071179">
        <w:rPr>
          <w:rFonts w:ascii="Arial" w:hAnsi="Arial" w:cs="Arial"/>
          <w:b/>
        </w:rPr>
        <w:t>6G Data framework</w:t>
      </w:r>
    </w:p>
    <w:p w14:paraId="06D82237" w14:textId="0BC36B6B" w:rsidR="003835C7" w:rsidRPr="00071179" w:rsidRDefault="003835C7" w:rsidP="003835C7">
      <w:pPr>
        <w:ind w:left="2127" w:hanging="2127"/>
        <w:rPr>
          <w:rFonts w:ascii="Arial" w:hAnsi="Arial" w:cs="Arial"/>
          <w:b/>
        </w:rPr>
      </w:pPr>
      <w:r w:rsidRPr="00071179">
        <w:rPr>
          <w:rFonts w:ascii="Arial" w:hAnsi="Arial" w:cs="Arial"/>
          <w:b/>
        </w:rPr>
        <w:t>Document for:</w:t>
      </w:r>
      <w:r w:rsidRPr="00071179">
        <w:rPr>
          <w:rFonts w:ascii="Arial" w:hAnsi="Arial" w:cs="Arial"/>
          <w:b/>
        </w:rPr>
        <w:tab/>
      </w:r>
      <w:r w:rsidR="00DA1BD6" w:rsidRPr="00071179">
        <w:rPr>
          <w:rFonts w:ascii="Arial" w:hAnsi="Arial" w:cs="Arial"/>
          <w:b/>
        </w:rPr>
        <w:t>Approval</w:t>
      </w:r>
    </w:p>
    <w:p w14:paraId="2CA545C3" w14:textId="35B2D4F0" w:rsidR="003835C7" w:rsidRPr="00071179" w:rsidRDefault="003835C7" w:rsidP="003835C7">
      <w:pPr>
        <w:ind w:left="2127" w:hanging="2127"/>
        <w:rPr>
          <w:rFonts w:ascii="Arial" w:hAnsi="Arial" w:cs="Arial"/>
          <w:b/>
        </w:rPr>
      </w:pPr>
      <w:r w:rsidRPr="00071179">
        <w:rPr>
          <w:rFonts w:ascii="Arial" w:hAnsi="Arial" w:cs="Arial"/>
          <w:b/>
        </w:rPr>
        <w:t>Agenda Item:</w:t>
      </w:r>
      <w:r w:rsidRPr="00071179">
        <w:tab/>
      </w:r>
      <w:r w:rsidR="00CD061F" w:rsidRPr="00071179">
        <w:rPr>
          <w:rFonts w:ascii="Arial" w:hAnsi="Arial" w:cs="Arial"/>
          <w:b/>
          <w:bCs/>
        </w:rPr>
        <w:t>20.6.</w:t>
      </w:r>
      <w:r w:rsidR="00AE2856" w:rsidRPr="00071179">
        <w:rPr>
          <w:rFonts w:ascii="Arial" w:hAnsi="Arial" w:cs="Arial"/>
          <w:b/>
          <w:bCs/>
        </w:rPr>
        <w:t>5</w:t>
      </w:r>
    </w:p>
    <w:p w14:paraId="5B722301" w14:textId="2CAB7E3A" w:rsidR="003835C7" w:rsidRPr="00071179" w:rsidRDefault="003835C7" w:rsidP="003835C7">
      <w:pPr>
        <w:ind w:left="2127" w:hanging="2127"/>
        <w:rPr>
          <w:rFonts w:ascii="Arial" w:hAnsi="Arial" w:cs="Arial"/>
          <w:b/>
        </w:rPr>
      </w:pPr>
      <w:r w:rsidRPr="00071179">
        <w:rPr>
          <w:rFonts w:ascii="Arial" w:hAnsi="Arial" w:cs="Arial"/>
          <w:b/>
        </w:rPr>
        <w:t>Work Item / Release:</w:t>
      </w:r>
      <w:r w:rsidRPr="00071179">
        <w:rPr>
          <w:rFonts w:ascii="Arial" w:hAnsi="Arial" w:cs="Arial"/>
          <w:b/>
        </w:rPr>
        <w:tab/>
      </w:r>
      <w:r w:rsidR="00FF6D69" w:rsidRPr="00071179">
        <w:rPr>
          <w:rFonts w:ascii="Arial" w:hAnsi="Arial" w:cs="Arial"/>
          <w:b/>
        </w:rPr>
        <w:t>FS_6G_ARC</w:t>
      </w:r>
      <w:r w:rsidRPr="00071179">
        <w:rPr>
          <w:rFonts w:ascii="Arial" w:hAnsi="Arial" w:cs="Arial"/>
          <w:b/>
        </w:rPr>
        <w:t>/Rel-</w:t>
      </w:r>
      <w:r w:rsidR="00175138" w:rsidRPr="00071179">
        <w:rPr>
          <w:rFonts w:ascii="Arial" w:hAnsi="Arial" w:cs="Arial"/>
          <w:b/>
        </w:rPr>
        <w:t>20</w:t>
      </w:r>
    </w:p>
    <w:p w14:paraId="44B5BD0C" w14:textId="28E43074" w:rsidR="003835C7" w:rsidRPr="00071179" w:rsidRDefault="003835C7" w:rsidP="003835C7">
      <w:pPr>
        <w:rPr>
          <w:rFonts w:ascii="Arial" w:hAnsi="Arial" w:cs="Arial"/>
          <w:i/>
        </w:rPr>
      </w:pPr>
      <w:r w:rsidRPr="00071179">
        <w:rPr>
          <w:rFonts w:ascii="Arial" w:hAnsi="Arial" w:cs="Arial"/>
          <w:i/>
        </w:rPr>
        <w:t xml:space="preserve">Abstract of the contribution: </w:t>
      </w:r>
      <w:r w:rsidR="00EC60DF" w:rsidRPr="00071179">
        <w:rPr>
          <w:rFonts w:ascii="Arial" w:hAnsi="Arial" w:cs="Arial"/>
          <w:i/>
        </w:rPr>
        <w:t xml:space="preserve">This contribution </w:t>
      </w:r>
      <w:r w:rsidR="009A1E16" w:rsidRPr="00071179">
        <w:rPr>
          <w:rFonts w:ascii="Arial" w:hAnsi="Arial" w:cs="Arial"/>
          <w:i/>
        </w:rPr>
        <w:t xml:space="preserve">discusses and proposes </w:t>
      </w:r>
      <w:r w:rsidR="00AE2856" w:rsidRPr="00071179">
        <w:rPr>
          <w:rFonts w:ascii="Arial" w:hAnsi="Arial" w:cs="Arial"/>
          <w:i/>
        </w:rPr>
        <w:t xml:space="preserve">work task scope </w:t>
      </w:r>
      <w:r w:rsidR="009A1E16" w:rsidRPr="00071179">
        <w:rPr>
          <w:rFonts w:ascii="Arial" w:hAnsi="Arial" w:cs="Arial"/>
          <w:i/>
        </w:rPr>
        <w:t xml:space="preserve">and corresponding KI description </w:t>
      </w:r>
      <w:r w:rsidR="00AE2856" w:rsidRPr="00071179">
        <w:rPr>
          <w:rFonts w:ascii="Arial" w:hAnsi="Arial" w:cs="Arial"/>
          <w:i/>
        </w:rPr>
        <w:t>for WT#5 on 6G Data framework</w:t>
      </w:r>
      <w:r w:rsidR="002E5B2D" w:rsidRPr="00071179">
        <w:rPr>
          <w:rFonts w:ascii="Arial" w:hAnsi="Arial" w:cs="Arial"/>
          <w:i/>
        </w:rPr>
        <w:t>.</w:t>
      </w:r>
    </w:p>
    <w:p w14:paraId="2963D774" w14:textId="50256C13" w:rsidR="001C7FDD" w:rsidRPr="00071179" w:rsidRDefault="003710E0" w:rsidP="009A3D9B">
      <w:pPr>
        <w:pStyle w:val="1"/>
        <w:numPr>
          <w:ilvl w:val="0"/>
          <w:numId w:val="6"/>
        </w:numPr>
        <w:rPr>
          <w:ins w:id="8" w:author="vivo-merging-r02" w:date="2025-10-10T19:00:00Z"/>
          <w:rFonts w:cs="Arial"/>
          <w:sz w:val="32"/>
          <w:szCs w:val="18"/>
          <w:lang w:eastAsia="zh-CN"/>
        </w:rPr>
      </w:pPr>
      <w:bookmarkStart w:id="9" w:name="_Hlk87257355"/>
      <w:ins w:id="10" w:author="vivo-merging-r02" w:date="2025-10-10T18:00:00Z">
        <w:r w:rsidRPr="00071179">
          <w:rPr>
            <w:rFonts w:cs="Arial"/>
            <w:sz w:val="32"/>
            <w:szCs w:val="18"/>
            <w:lang w:eastAsia="zh-CN"/>
          </w:rPr>
          <w:t>Summary</w:t>
        </w:r>
      </w:ins>
    </w:p>
    <w:p w14:paraId="46B00020" w14:textId="1B040B4E" w:rsidR="00A9585A" w:rsidRPr="00071179" w:rsidRDefault="00A9585A" w:rsidP="00A9585A">
      <w:pPr>
        <w:rPr>
          <w:lang w:eastAsia="zh-CN"/>
        </w:rPr>
      </w:pPr>
      <w:ins w:id="11" w:author="vivo-merging-r02" w:date="2025-10-10T19:01:00Z">
        <w:r w:rsidRPr="00071179">
          <w:rPr>
            <w:lang w:eastAsia="zh-CN"/>
          </w:rPr>
          <w:t>PCRs</w:t>
        </w:r>
      </w:ins>
      <w:ins w:id="12" w:author="vivo-merging-r02" w:date="2025-10-10T19:00:00Z">
        <w:r w:rsidRPr="00071179">
          <w:rPr>
            <w:lang w:eastAsia="zh-CN"/>
          </w:rPr>
          <w:t xml:space="preserve"> have been </w:t>
        </w:r>
      </w:ins>
      <w:ins w:id="13" w:author="vivo-merging-r02" w:date="2025-10-10T19:01:00Z">
        <w:r w:rsidRPr="00071179">
          <w:rPr>
            <w:lang w:eastAsia="zh-CN"/>
          </w:rPr>
          <w:t xml:space="preserve">considered </w:t>
        </w:r>
      </w:ins>
      <w:ins w:id="14" w:author="vivo-merging-r02" w:date="2025-10-10T19:02:00Z">
        <w:r w:rsidRPr="00071179">
          <w:rPr>
            <w:lang w:eastAsia="zh-CN"/>
          </w:rPr>
          <w:t xml:space="preserve">and </w:t>
        </w:r>
      </w:ins>
      <w:ins w:id="15" w:author="vivo-merging-r02" w:date="2025-10-10T19:03:00Z">
        <w:r w:rsidRPr="00071179">
          <w:rPr>
            <w:lang w:eastAsia="zh-CN"/>
          </w:rPr>
          <w:t xml:space="preserve">summarized: </w:t>
        </w:r>
      </w:ins>
    </w:p>
    <w:tbl>
      <w:tblPr>
        <w:tblW w:w="1105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81"/>
        <w:gridCol w:w="1221"/>
        <w:gridCol w:w="5670"/>
        <w:gridCol w:w="2980"/>
      </w:tblGrid>
      <w:tr w:rsidR="004E343D" w:rsidRPr="00947AFD" w14:paraId="0517B1D6" w14:textId="77777777" w:rsidTr="004E343D">
        <w:trPr>
          <w:ins w:id="16"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bookmarkStart w:id="17" w:name="OLE_LINK20"/>
          <w:bookmarkStart w:id="18" w:name="S2-2509887"/>
          <w:bookmarkEnd w:id="17"/>
          <w:p w14:paraId="21AF8A1C" w14:textId="5A77FA1B" w:rsidR="004E343D" w:rsidRPr="00947AFD" w:rsidRDefault="004E343D" w:rsidP="00427E53">
            <w:pPr>
              <w:rPr>
                <w:ins w:id="19" w:author="cww-R3" w:date="2025-11-17T23:29:00Z"/>
                <w:rFonts w:eastAsia="Times New Roman"/>
                <w:sz w:val="16"/>
              </w:rPr>
            </w:pPr>
            <w:ins w:id="20" w:author="cww-R3" w:date="2025-11-17T23:29:00Z">
              <w:r w:rsidRPr="00947AFD">
                <w:rPr>
                  <w:rFonts w:eastAsia="Times New Roman" w:cs="Arial"/>
                  <w:sz w:val="16"/>
                  <w:szCs w:val="16"/>
                </w:rPr>
                <w:fldChar w:fldCharType="begin"/>
              </w:r>
            </w:ins>
            <w:ins w:id="21" w:author="cww-R3" w:date="2025-11-18T00:45:00Z">
              <w:r w:rsidR="00A73426">
                <w:rPr>
                  <w:rFonts w:eastAsia="Times New Roman" w:cs="Arial"/>
                  <w:sz w:val="16"/>
                  <w:szCs w:val="16"/>
                </w:rPr>
                <w:instrText>HYPERLINK "E:\\3GPP会议\\SA2会议\\SA2#172\\vivo文稿撰写\\提交版本\\Docs\\S2-2509887.zip" \t "_blank"</w:instrText>
              </w:r>
            </w:ins>
            <w:ins w:id="22"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S2-2509887</w:t>
              </w:r>
              <w:r w:rsidRPr="00947AFD">
                <w:rPr>
                  <w:rFonts w:eastAsia="Times New Roman" w:cs="Arial"/>
                  <w:sz w:val="16"/>
                  <w:szCs w:val="16"/>
                </w:rPr>
                <w:fldChar w:fldCharType="end"/>
              </w:r>
              <w:bookmarkEnd w:id="18"/>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66520EEA" w14:textId="77777777" w:rsidR="004E343D" w:rsidRPr="00947AFD" w:rsidRDefault="004E343D" w:rsidP="00427E53">
            <w:pPr>
              <w:rPr>
                <w:ins w:id="23" w:author="cww-R3" w:date="2025-11-17T23:29:00Z"/>
                <w:rFonts w:eastAsia="Times New Roman"/>
                <w:sz w:val="16"/>
              </w:rPr>
            </w:pPr>
            <w:ins w:id="24" w:author="cww-R3" w:date="2025-11-17T23:29:00Z">
              <w:r w:rsidRPr="00947AFD">
                <w:rPr>
                  <w:rFonts w:eastAsia="Times New Roman" w:cs="Arial"/>
                  <w:color w:val="000000"/>
                  <w:sz w:val="16"/>
                  <w:szCs w:val="16"/>
                </w:rPr>
                <w:t>DISCUSSION</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776A3B9A" w14:textId="77777777" w:rsidR="004E343D" w:rsidRPr="00947AFD" w:rsidRDefault="004E343D" w:rsidP="00427E53">
            <w:pPr>
              <w:rPr>
                <w:ins w:id="25" w:author="cww-R3" w:date="2025-11-17T23:29:00Z"/>
                <w:rFonts w:eastAsia="Times New Roman"/>
                <w:sz w:val="16"/>
              </w:rPr>
            </w:pPr>
            <w:ins w:id="26" w:author="cww-R3" w:date="2025-11-17T23:29:00Z">
              <w:r w:rsidRPr="00947AFD">
                <w:rPr>
                  <w:rFonts w:eastAsia="Times New Roman" w:cs="Arial"/>
                  <w:color w:val="000000"/>
                  <w:sz w:val="16"/>
                  <w:szCs w:val="16"/>
                </w:rPr>
                <w:t>[WT#5] Discussion on terminologies, use cases and updates to WT.</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417D75A9" w14:textId="77777777" w:rsidR="004E343D" w:rsidRPr="00947AFD" w:rsidRDefault="004E343D" w:rsidP="00427E53">
            <w:pPr>
              <w:rPr>
                <w:ins w:id="27" w:author="cww-R3" w:date="2025-11-17T23:29:00Z"/>
                <w:rFonts w:eastAsia="Times New Roman"/>
                <w:sz w:val="16"/>
              </w:rPr>
            </w:pPr>
            <w:ins w:id="28" w:author="cww-R3" w:date="2025-11-17T23:29:00Z">
              <w:r w:rsidRPr="00947AFD">
                <w:rPr>
                  <w:rFonts w:eastAsia="Times New Roman" w:cs="Arial"/>
                  <w:color w:val="000000"/>
                  <w:sz w:val="16"/>
                  <w:szCs w:val="16"/>
                </w:rPr>
                <w:t>OPPO</w:t>
              </w:r>
            </w:ins>
          </w:p>
        </w:tc>
      </w:tr>
      <w:bookmarkStart w:id="29" w:name="S2-2509907"/>
      <w:tr w:rsidR="004E343D" w:rsidRPr="00947AFD" w14:paraId="67374001" w14:textId="77777777" w:rsidTr="004E343D">
        <w:trPr>
          <w:ins w:id="30"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290680BD" w14:textId="23DD2120" w:rsidR="004E343D" w:rsidRPr="00947AFD" w:rsidRDefault="004E343D" w:rsidP="00427E53">
            <w:pPr>
              <w:rPr>
                <w:ins w:id="31" w:author="cww-R3" w:date="2025-11-17T23:29:00Z"/>
                <w:rFonts w:eastAsia="Times New Roman"/>
                <w:sz w:val="16"/>
              </w:rPr>
            </w:pPr>
            <w:ins w:id="32" w:author="cww-R3" w:date="2025-11-17T23:29:00Z">
              <w:r w:rsidRPr="00947AFD">
                <w:rPr>
                  <w:rFonts w:eastAsia="Times New Roman" w:cs="Arial"/>
                  <w:sz w:val="16"/>
                  <w:szCs w:val="16"/>
                </w:rPr>
                <w:fldChar w:fldCharType="begin"/>
              </w:r>
            </w:ins>
            <w:ins w:id="33" w:author="cww-R3" w:date="2025-11-18T00:45:00Z">
              <w:r w:rsidR="00A73426">
                <w:rPr>
                  <w:rFonts w:eastAsia="Times New Roman" w:cs="Arial"/>
                  <w:sz w:val="16"/>
                  <w:szCs w:val="16"/>
                </w:rPr>
                <w:instrText>HYPERLINK "E:\\3GPP会议\\SA2会议\\SA2#172\\vivo文稿撰写\\提交版本\\Docs\\S2-2509907.zip" \t "_blank"</w:instrText>
              </w:r>
            </w:ins>
            <w:ins w:id="34"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S2-2509907</w:t>
              </w:r>
              <w:r w:rsidRPr="00947AFD">
                <w:rPr>
                  <w:rFonts w:eastAsia="Times New Roman" w:cs="Arial"/>
                  <w:sz w:val="16"/>
                  <w:szCs w:val="16"/>
                </w:rPr>
                <w:fldChar w:fldCharType="end"/>
              </w:r>
              <w:bookmarkEnd w:id="29"/>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79858C94" w14:textId="77777777" w:rsidR="004E343D" w:rsidRPr="00947AFD" w:rsidRDefault="004E343D" w:rsidP="00427E53">
            <w:pPr>
              <w:rPr>
                <w:ins w:id="35" w:author="cww-R3" w:date="2025-11-17T23:29:00Z"/>
                <w:rFonts w:eastAsia="Times New Roman"/>
                <w:sz w:val="16"/>
              </w:rPr>
            </w:pPr>
            <w:ins w:id="36"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227747F4" w14:textId="77777777" w:rsidR="004E343D" w:rsidRPr="00947AFD" w:rsidRDefault="004E343D" w:rsidP="00427E53">
            <w:pPr>
              <w:rPr>
                <w:ins w:id="37" w:author="cww-R3" w:date="2025-11-17T23:29:00Z"/>
                <w:rFonts w:eastAsia="Times New Roman"/>
                <w:sz w:val="16"/>
              </w:rPr>
            </w:pPr>
            <w:ins w:id="38" w:author="cww-R3" w:date="2025-11-17T23:29:00Z">
              <w:r w:rsidRPr="00947AFD">
                <w:rPr>
                  <w:rFonts w:eastAsia="Times New Roman" w:cs="Arial"/>
                  <w:color w:val="000000"/>
                  <w:sz w:val="16"/>
                  <w:szCs w:val="16"/>
                </w:rPr>
                <w:t>23.801-01: [WT#5 Data framework] WT scope and KI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551023B8" w14:textId="77777777" w:rsidR="004E343D" w:rsidRPr="00947AFD" w:rsidRDefault="004E343D" w:rsidP="00427E53">
            <w:pPr>
              <w:rPr>
                <w:ins w:id="39" w:author="cww-R3" w:date="2025-11-17T23:29:00Z"/>
                <w:rFonts w:eastAsia="Times New Roman"/>
                <w:sz w:val="16"/>
              </w:rPr>
            </w:pPr>
            <w:ins w:id="40" w:author="cww-R3" w:date="2025-11-17T23:29:00Z">
              <w:r w:rsidRPr="00947AFD">
                <w:rPr>
                  <w:rFonts w:eastAsia="Times New Roman" w:cs="Arial"/>
                  <w:color w:val="000000"/>
                  <w:sz w:val="16"/>
                  <w:szCs w:val="16"/>
                </w:rPr>
                <w:t>ZTE</w:t>
              </w:r>
            </w:ins>
          </w:p>
        </w:tc>
      </w:tr>
      <w:bookmarkStart w:id="41" w:name="S2-2510024"/>
      <w:tr w:rsidR="004E343D" w:rsidRPr="00947AFD" w14:paraId="0FB7111B" w14:textId="77777777" w:rsidTr="004E343D">
        <w:trPr>
          <w:ins w:id="42"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74011EF2" w14:textId="1CA1788D" w:rsidR="004E343D" w:rsidRPr="00947AFD" w:rsidRDefault="004E343D" w:rsidP="00427E53">
            <w:pPr>
              <w:rPr>
                <w:ins w:id="43" w:author="cww-R3" w:date="2025-11-17T23:29:00Z"/>
                <w:rFonts w:eastAsia="Times New Roman"/>
                <w:sz w:val="16"/>
              </w:rPr>
            </w:pPr>
            <w:ins w:id="44" w:author="cww-R3" w:date="2025-11-17T23:29:00Z">
              <w:r w:rsidRPr="00947AFD">
                <w:rPr>
                  <w:rFonts w:eastAsia="Times New Roman" w:cs="Arial"/>
                  <w:sz w:val="16"/>
                  <w:szCs w:val="16"/>
                </w:rPr>
                <w:fldChar w:fldCharType="begin"/>
              </w:r>
            </w:ins>
            <w:ins w:id="45" w:author="cww-R3" w:date="2025-11-18T00:45:00Z">
              <w:r w:rsidR="00A73426">
                <w:rPr>
                  <w:rFonts w:eastAsia="Times New Roman" w:cs="Arial"/>
                  <w:sz w:val="16"/>
                  <w:szCs w:val="16"/>
                </w:rPr>
                <w:instrText>HYPERLINK "E:\\3GPP会议\\SA2会议\\SA2#172\\vivo文稿撰写\\提交版本\\Docs\\S2-2510024.zip" \t "_blank"</w:instrText>
              </w:r>
            </w:ins>
            <w:ins w:id="46"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S2-2510024</w:t>
              </w:r>
              <w:r w:rsidRPr="00947AFD">
                <w:rPr>
                  <w:rFonts w:eastAsia="Times New Roman" w:cs="Arial"/>
                  <w:sz w:val="16"/>
                  <w:szCs w:val="16"/>
                </w:rPr>
                <w:fldChar w:fldCharType="end"/>
              </w:r>
              <w:bookmarkEnd w:id="41"/>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6A0D12A9" w14:textId="77777777" w:rsidR="004E343D" w:rsidRPr="00947AFD" w:rsidRDefault="004E343D" w:rsidP="00427E53">
            <w:pPr>
              <w:rPr>
                <w:ins w:id="47" w:author="cww-R3" w:date="2025-11-17T23:29:00Z"/>
                <w:rFonts w:eastAsia="Times New Roman"/>
                <w:sz w:val="16"/>
              </w:rPr>
            </w:pPr>
            <w:ins w:id="48"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00930C66" w14:textId="77777777" w:rsidR="004E343D" w:rsidRPr="00947AFD" w:rsidRDefault="004E343D" w:rsidP="00427E53">
            <w:pPr>
              <w:rPr>
                <w:ins w:id="49" w:author="cww-R3" w:date="2025-11-17T23:29:00Z"/>
                <w:rFonts w:eastAsia="Times New Roman"/>
                <w:sz w:val="16"/>
              </w:rPr>
            </w:pPr>
            <w:ins w:id="50" w:author="cww-R3" w:date="2025-11-17T23:29:00Z">
              <w:r w:rsidRPr="00947AFD">
                <w:rPr>
                  <w:rFonts w:eastAsia="Times New Roman" w:cs="Arial"/>
                  <w:color w:val="000000"/>
                  <w:sz w:val="16"/>
                  <w:szCs w:val="16"/>
                </w:rPr>
                <w:t>23.801-01: [WT#5 Data framework] Update for WT scope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244F4281" w14:textId="77777777" w:rsidR="004E343D" w:rsidRPr="00947AFD" w:rsidRDefault="004E343D" w:rsidP="00427E53">
            <w:pPr>
              <w:rPr>
                <w:ins w:id="51" w:author="cww-R3" w:date="2025-11-17T23:29:00Z"/>
                <w:rFonts w:eastAsia="Times New Roman"/>
                <w:sz w:val="16"/>
              </w:rPr>
            </w:pPr>
            <w:ins w:id="52" w:author="cww-R3" w:date="2025-11-17T23:29:00Z">
              <w:r w:rsidRPr="00947AFD">
                <w:rPr>
                  <w:rFonts w:eastAsia="Times New Roman" w:cs="Arial"/>
                  <w:color w:val="000000"/>
                  <w:sz w:val="16"/>
                  <w:szCs w:val="16"/>
                </w:rPr>
                <w:t>China Mobile</w:t>
              </w:r>
            </w:ins>
          </w:p>
        </w:tc>
      </w:tr>
      <w:bookmarkStart w:id="53" w:name="S2-2510028"/>
      <w:bookmarkStart w:id="54" w:name="OLE_LINK6"/>
      <w:tr w:rsidR="004E343D" w:rsidRPr="00947AFD" w14:paraId="4B7DECCA" w14:textId="77777777" w:rsidTr="004E343D">
        <w:trPr>
          <w:ins w:id="55"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191156CB" w14:textId="18E23CDC" w:rsidR="004E343D" w:rsidRPr="00947AFD" w:rsidRDefault="004E343D" w:rsidP="00427E53">
            <w:pPr>
              <w:rPr>
                <w:ins w:id="56" w:author="cww-R3" w:date="2025-11-17T23:29:00Z"/>
                <w:rFonts w:eastAsia="Times New Roman"/>
                <w:sz w:val="16"/>
              </w:rPr>
            </w:pPr>
            <w:ins w:id="57" w:author="cww-R3" w:date="2025-11-17T23:29:00Z">
              <w:r w:rsidRPr="00947AFD">
                <w:rPr>
                  <w:rFonts w:eastAsia="Times New Roman" w:cs="Arial"/>
                  <w:sz w:val="16"/>
                  <w:szCs w:val="16"/>
                </w:rPr>
                <w:fldChar w:fldCharType="begin"/>
              </w:r>
            </w:ins>
            <w:ins w:id="58" w:author="cww-R3" w:date="2025-11-18T00:45:00Z">
              <w:r w:rsidR="00A73426">
                <w:rPr>
                  <w:rFonts w:eastAsia="Times New Roman" w:cs="Arial"/>
                  <w:sz w:val="16"/>
                  <w:szCs w:val="16"/>
                </w:rPr>
                <w:instrText>HYPERLINK "E:\\3GPP会议\\SA2会议\\SA2#172\\vivo文稿撰写\\提交版本\\Docs\\S2-2510028.zip" \t "_blank"</w:instrText>
              </w:r>
            </w:ins>
            <w:ins w:id="59"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S2-2510028</w:t>
              </w:r>
              <w:r w:rsidRPr="00947AFD">
                <w:rPr>
                  <w:rFonts w:eastAsia="Times New Roman" w:cs="Arial"/>
                  <w:sz w:val="16"/>
                  <w:szCs w:val="16"/>
                </w:rPr>
                <w:fldChar w:fldCharType="end"/>
              </w:r>
              <w:bookmarkEnd w:id="53"/>
              <w:bookmarkEnd w:id="54"/>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493B7580" w14:textId="77777777" w:rsidR="004E343D" w:rsidRPr="00947AFD" w:rsidRDefault="004E343D" w:rsidP="00427E53">
            <w:pPr>
              <w:rPr>
                <w:ins w:id="60" w:author="cww-R3" w:date="2025-11-17T23:29:00Z"/>
                <w:rFonts w:eastAsia="Times New Roman"/>
                <w:sz w:val="16"/>
              </w:rPr>
            </w:pPr>
            <w:ins w:id="61"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64E8D833" w14:textId="77777777" w:rsidR="004E343D" w:rsidRPr="00947AFD" w:rsidRDefault="004E343D" w:rsidP="00427E53">
            <w:pPr>
              <w:rPr>
                <w:ins w:id="62" w:author="cww-R3" w:date="2025-11-17T23:29:00Z"/>
                <w:rFonts w:eastAsia="Times New Roman"/>
                <w:sz w:val="16"/>
              </w:rPr>
            </w:pPr>
            <w:ins w:id="63" w:author="cww-R3" w:date="2025-11-17T23:29:00Z">
              <w:r w:rsidRPr="00947AFD">
                <w:rPr>
                  <w:rFonts w:eastAsia="Times New Roman" w:cs="Arial"/>
                  <w:color w:val="000000"/>
                  <w:sz w:val="16"/>
                  <w:szCs w:val="16"/>
                </w:rPr>
                <w:t>23.801-01: [WT#5 Data framework] Data Framework for 6G.</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53BB1769" w14:textId="77777777" w:rsidR="004E343D" w:rsidRPr="00947AFD" w:rsidRDefault="004E343D" w:rsidP="00427E53">
            <w:pPr>
              <w:rPr>
                <w:ins w:id="64" w:author="cww-R3" w:date="2025-11-17T23:29:00Z"/>
                <w:rFonts w:eastAsia="Times New Roman"/>
                <w:sz w:val="16"/>
              </w:rPr>
            </w:pPr>
            <w:ins w:id="65" w:author="cww-R3" w:date="2025-11-17T23:29:00Z">
              <w:r w:rsidRPr="00947AFD">
                <w:rPr>
                  <w:rFonts w:eastAsia="Times New Roman" w:cs="Arial"/>
                  <w:color w:val="000000"/>
                  <w:sz w:val="16"/>
                  <w:szCs w:val="16"/>
                </w:rPr>
                <w:t>CATT</w:t>
              </w:r>
            </w:ins>
          </w:p>
        </w:tc>
      </w:tr>
      <w:bookmarkStart w:id="66" w:name="S2-2510053"/>
      <w:bookmarkStart w:id="67" w:name="OLE_LINK7"/>
      <w:tr w:rsidR="004E343D" w:rsidRPr="00947AFD" w14:paraId="457B4C46" w14:textId="77777777" w:rsidTr="004E343D">
        <w:trPr>
          <w:ins w:id="68"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2F3DA4DB" w14:textId="13EECFE8" w:rsidR="004E343D" w:rsidRPr="00947AFD" w:rsidRDefault="004E343D" w:rsidP="00427E53">
            <w:pPr>
              <w:rPr>
                <w:ins w:id="69" w:author="cww-R3" w:date="2025-11-17T23:29:00Z"/>
                <w:rFonts w:eastAsia="Times New Roman"/>
                <w:sz w:val="16"/>
              </w:rPr>
            </w:pPr>
            <w:ins w:id="70" w:author="cww-R3" w:date="2025-11-17T23:29:00Z">
              <w:r w:rsidRPr="00947AFD">
                <w:rPr>
                  <w:rFonts w:eastAsia="Times New Roman" w:cs="Arial"/>
                  <w:sz w:val="16"/>
                  <w:szCs w:val="16"/>
                </w:rPr>
                <w:fldChar w:fldCharType="begin"/>
              </w:r>
            </w:ins>
            <w:ins w:id="71" w:author="cww-R3" w:date="2025-11-18T00:45:00Z">
              <w:r w:rsidR="00A73426">
                <w:rPr>
                  <w:rFonts w:eastAsia="Times New Roman" w:cs="Arial"/>
                  <w:sz w:val="16"/>
                  <w:szCs w:val="16"/>
                </w:rPr>
                <w:instrText>HYPERLINK "E:\\3GPP会议\\SA2会议\\SA2#172\\vivo文稿撰写\\提交版本\\Docs\\S2-2510053.zip" \t "_blank"</w:instrText>
              </w:r>
            </w:ins>
            <w:ins w:id="72"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S2-2510053</w:t>
              </w:r>
              <w:r w:rsidRPr="00947AFD">
                <w:rPr>
                  <w:rFonts w:eastAsia="Times New Roman" w:cs="Arial"/>
                  <w:sz w:val="16"/>
                  <w:szCs w:val="16"/>
                </w:rPr>
                <w:fldChar w:fldCharType="end"/>
              </w:r>
              <w:bookmarkEnd w:id="66"/>
              <w:bookmarkEnd w:id="67"/>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6AEA452A" w14:textId="77777777" w:rsidR="004E343D" w:rsidRPr="00947AFD" w:rsidRDefault="004E343D" w:rsidP="00427E53">
            <w:pPr>
              <w:rPr>
                <w:ins w:id="73" w:author="cww-R3" w:date="2025-11-17T23:29:00Z"/>
                <w:rFonts w:eastAsia="Times New Roman"/>
                <w:sz w:val="16"/>
              </w:rPr>
            </w:pPr>
            <w:ins w:id="74"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2ED67B9E" w14:textId="77777777" w:rsidR="004E343D" w:rsidRPr="00947AFD" w:rsidRDefault="004E343D" w:rsidP="00427E53">
            <w:pPr>
              <w:rPr>
                <w:ins w:id="75" w:author="cww-R3" w:date="2025-11-17T23:29:00Z"/>
                <w:rFonts w:eastAsia="Times New Roman"/>
                <w:sz w:val="16"/>
              </w:rPr>
            </w:pPr>
            <w:ins w:id="76" w:author="cww-R3" w:date="2025-11-17T23:29:00Z">
              <w:r w:rsidRPr="00947AFD">
                <w:rPr>
                  <w:rFonts w:eastAsia="Times New Roman" w:cs="Arial"/>
                  <w:color w:val="000000"/>
                  <w:sz w:val="16"/>
                  <w:szCs w:val="16"/>
                </w:rPr>
                <w:t>23.801-01: [WT#5&amp;KI] WT and KI of Data framework design for 6G network.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75512813" w14:textId="77777777" w:rsidR="004E343D" w:rsidRPr="00947AFD" w:rsidRDefault="004E343D" w:rsidP="00427E53">
            <w:pPr>
              <w:rPr>
                <w:ins w:id="77" w:author="cww-R3" w:date="2025-11-17T23:29:00Z"/>
                <w:rFonts w:eastAsia="Times New Roman"/>
                <w:sz w:val="16"/>
              </w:rPr>
            </w:pPr>
            <w:ins w:id="78" w:author="cww-R3" w:date="2025-11-17T23:29:00Z">
              <w:r w:rsidRPr="00947AFD">
                <w:rPr>
                  <w:rFonts w:eastAsia="Times New Roman" w:cs="Arial"/>
                  <w:color w:val="000000"/>
                  <w:sz w:val="16"/>
                  <w:szCs w:val="16"/>
                </w:rPr>
                <w:t>China Mobile, AT&amp;T, Boost Mobile Network, ZTE</w:t>
              </w:r>
            </w:ins>
          </w:p>
        </w:tc>
      </w:tr>
      <w:bookmarkStart w:id="79" w:name="S2-2510067"/>
      <w:bookmarkStart w:id="80" w:name="OLE_LINK3"/>
      <w:tr w:rsidR="004E343D" w:rsidRPr="00947AFD" w14:paraId="78957126" w14:textId="77777777" w:rsidTr="004E343D">
        <w:trPr>
          <w:ins w:id="81"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34159C57" w14:textId="41EF8A10" w:rsidR="004E343D" w:rsidRPr="00947AFD" w:rsidRDefault="004E343D" w:rsidP="00427E53">
            <w:pPr>
              <w:rPr>
                <w:ins w:id="82" w:author="cww-R3" w:date="2025-11-17T23:29:00Z"/>
                <w:rFonts w:eastAsia="Times New Roman"/>
                <w:sz w:val="16"/>
              </w:rPr>
            </w:pPr>
            <w:ins w:id="83" w:author="cww-R3" w:date="2025-11-17T23:29:00Z">
              <w:r w:rsidRPr="00947AFD">
                <w:rPr>
                  <w:rFonts w:eastAsia="Times New Roman" w:cs="Arial"/>
                  <w:sz w:val="16"/>
                  <w:szCs w:val="16"/>
                </w:rPr>
                <w:fldChar w:fldCharType="begin"/>
              </w:r>
            </w:ins>
            <w:ins w:id="84" w:author="cww-R3" w:date="2025-11-18T00:45:00Z">
              <w:r w:rsidR="00A73426">
                <w:rPr>
                  <w:rFonts w:eastAsia="Times New Roman" w:cs="Arial"/>
                  <w:sz w:val="16"/>
                  <w:szCs w:val="16"/>
                </w:rPr>
                <w:instrText>HYPERLINK "E:\\3GPP会议\\SA2会议\\SA2#172\\vivo文稿撰写\\提交版本\\Docs\\S2-2510067.zip" \t "_blank"</w:instrText>
              </w:r>
            </w:ins>
            <w:ins w:id="85"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S2-2510067</w:t>
              </w:r>
              <w:r w:rsidRPr="00947AFD">
                <w:rPr>
                  <w:rFonts w:eastAsia="Times New Roman" w:cs="Arial"/>
                  <w:sz w:val="16"/>
                  <w:szCs w:val="16"/>
                </w:rPr>
                <w:fldChar w:fldCharType="end"/>
              </w:r>
              <w:bookmarkEnd w:id="79"/>
              <w:bookmarkEnd w:id="80"/>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3C1B8AA6" w14:textId="77777777" w:rsidR="004E343D" w:rsidRPr="00947AFD" w:rsidRDefault="004E343D" w:rsidP="00427E53">
            <w:pPr>
              <w:rPr>
                <w:ins w:id="86" w:author="cww-R3" w:date="2025-11-17T23:29:00Z"/>
                <w:rFonts w:eastAsia="Times New Roman"/>
                <w:sz w:val="16"/>
              </w:rPr>
            </w:pPr>
            <w:ins w:id="87"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0ED2DE62" w14:textId="77777777" w:rsidR="004E343D" w:rsidRPr="00947AFD" w:rsidRDefault="004E343D" w:rsidP="00427E53">
            <w:pPr>
              <w:rPr>
                <w:ins w:id="88" w:author="cww-R3" w:date="2025-11-17T23:29:00Z"/>
                <w:rFonts w:eastAsia="Times New Roman"/>
                <w:sz w:val="16"/>
              </w:rPr>
            </w:pPr>
            <w:ins w:id="89" w:author="cww-R3" w:date="2025-11-17T23:29:00Z">
              <w:r w:rsidRPr="00947AFD">
                <w:rPr>
                  <w:rFonts w:eastAsia="Times New Roman" w:cs="Arial"/>
                  <w:color w:val="000000"/>
                  <w:sz w:val="16"/>
                  <w:szCs w:val="16"/>
                </w:rPr>
                <w:t>23.801-01: [WT#5 Data framework] WT scope and KI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4AAA0BD9" w14:textId="77777777" w:rsidR="004E343D" w:rsidRPr="00947AFD" w:rsidRDefault="004E343D" w:rsidP="00427E53">
            <w:pPr>
              <w:rPr>
                <w:ins w:id="90" w:author="cww-R3" w:date="2025-11-17T23:29:00Z"/>
                <w:rFonts w:eastAsia="Times New Roman"/>
                <w:sz w:val="16"/>
              </w:rPr>
            </w:pPr>
            <w:ins w:id="91" w:author="cww-R3" w:date="2025-11-17T23:29:00Z">
              <w:r w:rsidRPr="00947AFD">
                <w:rPr>
                  <w:rFonts w:eastAsia="Times New Roman" w:cs="Arial"/>
                  <w:color w:val="000000"/>
                  <w:sz w:val="16"/>
                  <w:szCs w:val="16"/>
                </w:rPr>
                <w:t>Nokia</w:t>
              </w:r>
            </w:ins>
          </w:p>
        </w:tc>
      </w:tr>
      <w:bookmarkStart w:id="92" w:name="S2-2510125"/>
      <w:tr w:rsidR="004E343D" w:rsidRPr="00947AFD" w14:paraId="068BC26C" w14:textId="77777777" w:rsidTr="004E343D">
        <w:trPr>
          <w:ins w:id="93"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081AA0A6" w14:textId="671D6AE6" w:rsidR="004E343D" w:rsidRPr="00947AFD" w:rsidRDefault="004E343D" w:rsidP="00427E53">
            <w:pPr>
              <w:rPr>
                <w:ins w:id="94" w:author="cww-R3" w:date="2025-11-17T23:29:00Z"/>
                <w:rFonts w:eastAsia="Times New Roman"/>
                <w:sz w:val="16"/>
              </w:rPr>
            </w:pPr>
            <w:ins w:id="95" w:author="cww-R3" w:date="2025-11-17T23:29:00Z">
              <w:r w:rsidRPr="00947AFD">
                <w:rPr>
                  <w:rFonts w:eastAsia="Times New Roman" w:cs="Arial"/>
                  <w:sz w:val="16"/>
                  <w:szCs w:val="16"/>
                </w:rPr>
                <w:fldChar w:fldCharType="begin"/>
              </w:r>
            </w:ins>
            <w:ins w:id="96" w:author="cww-R3" w:date="2025-11-18T00:45:00Z">
              <w:r w:rsidR="00A73426">
                <w:rPr>
                  <w:rFonts w:eastAsia="Times New Roman" w:cs="Arial"/>
                  <w:sz w:val="16"/>
                  <w:szCs w:val="16"/>
                </w:rPr>
                <w:instrText>HYPERLINK "E:\\3GPP会议\\SA2会议\\SA2#172\\vivo文稿撰写\\提交版本\\Docs\\S2-2510125.zip" \t "_blank"</w:instrText>
              </w:r>
            </w:ins>
            <w:ins w:id="97"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S2-2510125</w:t>
              </w:r>
              <w:r w:rsidRPr="00947AFD">
                <w:rPr>
                  <w:rFonts w:eastAsia="Times New Roman" w:cs="Arial"/>
                  <w:sz w:val="16"/>
                  <w:szCs w:val="16"/>
                </w:rPr>
                <w:fldChar w:fldCharType="end"/>
              </w:r>
              <w:bookmarkEnd w:id="92"/>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0091A46D" w14:textId="77777777" w:rsidR="004E343D" w:rsidRPr="00947AFD" w:rsidRDefault="004E343D" w:rsidP="00427E53">
            <w:pPr>
              <w:rPr>
                <w:ins w:id="98" w:author="cww-R3" w:date="2025-11-17T23:29:00Z"/>
                <w:rFonts w:eastAsia="Times New Roman"/>
                <w:sz w:val="16"/>
              </w:rPr>
            </w:pPr>
            <w:ins w:id="99"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15CA9153" w14:textId="77777777" w:rsidR="004E343D" w:rsidRPr="00947AFD" w:rsidRDefault="004E343D" w:rsidP="00427E53">
            <w:pPr>
              <w:rPr>
                <w:ins w:id="100" w:author="cww-R3" w:date="2025-11-17T23:29:00Z"/>
                <w:rFonts w:eastAsia="Times New Roman"/>
                <w:sz w:val="16"/>
              </w:rPr>
            </w:pPr>
            <w:ins w:id="101" w:author="cww-R3" w:date="2025-11-17T23:29:00Z">
              <w:r w:rsidRPr="00947AFD">
                <w:rPr>
                  <w:rFonts w:eastAsia="Times New Roman" w:cs="Arial"/>
                  <w:color w:val="000000"/>
                  <w:sz w:val="16"/>
                  <w:szCs w:val="16"/>
                </w:rPr>
                <w:t>23.801-01: [WT#5 Data framework] WT scope and KI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1735D07B" w14:textId="77777777" w:rsidR="004E343D" w:rsidRPr="00947AFD" w:rsidRDefault="004E343D" w:rsidP="00427E53">
            <w:pPr>
              <w:rPr>
                <w:ins w:id="102" w:author="cww-R3" w:date="2025-11-17T23:29:00Z"/>
                <w:rFonts w:eastAsia="Times New Roman"/>
                <w:sz w:val="16"/>
              </w:rPr>
            </w:pPr>
            <w:ins w:id="103" w:author="cww-R3" w:date="2025-11-17T23:29:00Z">
              <w:r w:rsidRPr="00947AFD">
                <w:rPr>
                  <w:rFonts w:eastAsia="Times New Roman" w:cs="Arial"/>
                  <w:color w:val="000000"/>
                  <w:sz w:val="16"/>
                  <w:szCs w:val="16"/>
                </w:rPr>
                <w:t>Qualcomm Incorporated</w:t>
              </w:r>
            </w:ins>
          </w:p>
        </w:tc>
      </w:tr>
      <w:bookmarkStart w:id="104" w:name="S2-2510180"/>
      <w:tr w:rsidR="004E343D" w:rsidRPr="00947AFD" w14:paraId="452CE5F4" w14:textId="77777777" w:rsidTr="004E343D">
        <w:trPr>
          <w:ins w:id="105"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4F527657" w14:textId="1C9F1EA0" w:rsidR="004E343D" w:rsidRPr="00947AFD" w:rsidRDefault="004E343D" w:rsidP="00427E53">
            <w:pPr>
              <w:rPr>
                <w:ins w:id="106" w:author="cww-R3" w:date="2025-11-17T23:29:00Z"/>
                <w:rFonts w:eastAsia="Times New Roman"/>
                <w:sz w:val="16"/>
              </w:rPr>
            </w:pPr>
            <w:ins w:id="107" w:author="cww-R3" w:date="2025-11-17T23:29:00Z">
              <w:r w:rsidRPr="00947AFD">
                <w:rPr>
                  <w:rFonts w:eastAsia="Times New Roman" w:cs="Arial"/>
                  <w:sz w:val="16"/>
                  <w:szCs w:val="16"/>
                </w:rPr>
                <w:fldChar w:fldCharType="begin"/>
              </w:r>
            </w:ins>
            <w:ins w:id="108" w:author="cww-R3" w:date="2025-11-18T00:45:00Z">
              <w:r w:rsidR="00A73426">
                <w:rPr>
                  <w:rFonts w:eastAsia="Times New Roman" w:cs="Arial"/>
                  <w:sz w:val="16"/>
                  <w:szCs w:val="16"/>
                </w:rPr>
                <w:instrText>HYPERLINK "E:\\3GPP会议\\SA2会议\\SA2#172\\vivo文稿撰写\\提交版本\\Docs\\S2-2510180.zip" \t "_blank"</w:instrText>
              </w:r>
            </w:ins>
            <w:ins w:id="109"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S2-2510180</w:t>
              </w:r>
              <w:r w:rsidRPr="00947AFD">
                <w:rPr>
                  <w:rFonts w:eastAsia="Times New Roman" w:cs="Arial"/>
                  <w:sz w:val="16"/>
                  <w:szCs w:val="16"/>
                </w:rPr>
                <w:fldChar w:fldCharType="end"/>
              </w:r>
              <w:bookmarkEnd w:id="104"/>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2992BA67" w14:textId="77777777" w:rsidR="004E343D" w:rsidRPr="00947AFD" w:rsidRDefault="004E343D" w:rsidP="00427E53">
            <w:pPr>
              <w:rPr>
                <w:ins w:id="110" w:author="cww-R3" w:date="2025-11-17T23:29:00Z"/>
                <w:rFonts w:eastAsia="Times New Roman"/>
                <w:sz w:val="16"/>
              </w:rPr>
            </w:pPr>
            <w:ins w:id="111"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6312B7A8" w14:textId="77777777" w:rsidR="004E343D" w:rsidRPr="00947AFD" w:rsidRDefault="004E343D" w:rsidP="00427E53">
            <w:pPr>
              <w:rPr>
                <w:ins w:id="112" w:author="cww-R3" w:date="2025-11-17T23:29:00Z"/>
                <w:rFonts w:eastAsia="Times New Roman"/>
                <w:sz w:val="16"/>
              </w:rPr>
            </w:pPr>
            <w:ins w:id="113" w:author="cww-R3" w:date="2025-11-17T23:29:00Z">
              <w:r w:rsidRPr="00947AFD">
                <w:rPr>
                  <w:rFonts w:eastAsia="Times New Roman" w:cs="Arial"/>
                  <w:color w:val="000000"/>
                  <w:sz w:val="16"/>
                  <w:szCs w:val="16"/>
                </w:rPr>
                <w:t>23.801-01: [WT#5] Data framework for 6G network.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601C9FD7" w14:textId="77777777" w:rsidR="004E343D" w:rsidRPr="00947AFD" w:rsidRDefault="004E343D" w:rsidP="00427E53">
            <w:pPr>
              <w:rPr>
                <w:ins w:id="114" w:author="cww-R3" w:date="2025-11-17T23:29:00Z"/>
                <w:rFonts w:eastAsia="Times New Roman"/>
                <w:sz w:val="16"/>
              </w:rPr>
            </w:pPr>
            <w:ins w:id="115" w:author="cww-R3" w:date="2025-11-17T23:29:00Z">
              <w:r w:rsidRPr="00947AFD">
                <w:rPr>
                  <w:rFonts w:eastAsia="Times New Roman" w:cs="Arial"/>
                  <w:color w:val="000000"/>
                  <w:sz w:val="16"/>
                  <w:szCs w:val="16"/>
                </w:rPr>
                <w:t>NTT DOCOMO</w:t>
              </w:r>
            </w:ins>
          </w:p>
        </w:tc>
      </w:tr>
      <w:bookmarkStart w:id="116" w:name="S2-2510228"/>
      <w:tr w:rsidR="004E343D" w:rsidRPr="00947AFD" w14:paraId="02C77C96" w14:textId="77777777" w:rsidTr="004E343D">
        <w:trPr>
          <w:ins w:id="117"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223C4E10" w14:textId="52F5B4AE" w:rsidR="004E343D" w:rsidRPr="00947AFD" w:rsidRDefault="004E343D" w:rsidP="00427E53">
            <w:pPr>
              <w:rPr>
                <w:ins w:id="118" w:author="cww-R3" w:date="2025-11-17T23:29:00Z"/>
                <w:rFonts w:eastAsia="Times New Roman"/>
                <w:sz w:val="16"/>
              </w:rPr>
            </w:pPr>
            <w:ins w:id="119" w:author="cww-R3" w:date="2025-11-17T23:29:00Z">
              <w:r w:rsidRPr="00947AFD">
                <w:rPr>
                  <w:rFonts w:eastAsia="Times New Roman" w:cs="Arial"/>
                  <w:sz w:val="16"/>
                  <w:szCs w:val="16"/>
                </w:rPr>
                <w:fldChar w:fldCharType="begin"/>
              </w:r>
            </w:ins>
            <w:ins w:id="120" w:author="cww-R3" w:date="2025-11-18T00:45:00Z">
              <w:r w:rsidR="00A73426">
                <w:rPr>
                  <w:rFonts w:eastAsia="Times New Roman" w:cs="Arial"/>
                  <w:sz w:val="16"/>
                  <w:szCs w:val="16"/>
                </w:rPr>
                <w:instrText>HYPERLINK "E:\\3GPP会议\\SA2会议\\SA2#172\\vivo文稿撰写\\提交版本\\Docs\\S2-2510228.zip" \t "_blank"</w:instrText>
              </w:r>
            </w:ins>
            <w:ins w:id="121"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S2-2510228</w:t>
              </w:r>
              <w:r w:rsidRPr="00947AFD">
                <w:rPr>
                  <w:rFonts w:eastAsia="Times New Roman" w:cs="Arial"/>
                  <w:sz w:val="16"/>
                  <w:szCs w:val="16"/>
                </w:rPr>
                <w:fldChar w:fldCharType="end"/>
              </w:r>
              <w:bookmarkEnd w:id="116"/>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7E8B925A" w14:textId="77777777" w:rsidR="004E343D" w:rsidRPr="00947AFD" w:rsidRDefault="004E343D" w:rsidP="00427E53">
            <w:pPr>
              <w:rPr>
                <w:ins w:id="122" w:author="cww-R3" w:date="2025-11-17T23:29:00Z"/>
                <w:rFonts w:eastAsia="Times New Roman"/>
                <w:sz w:val="16"/>
              </w:rPr>
            </w:pPr>
            <w:ins w:id="123"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356824F5" w14:textId="77777777" w:rsidR="004E343D" w:rsidRPr="00947AFD" w:rsidRDefault="004E343D" w:rsidP="00427E53">
            <w:pPr>
              <w:rPr>
                <w:ins w:id="124" w:author="cww-R3" w:date="2025-11-17T23:29:00Z"/>
                <w:rFonts w:eastAsia="Times New Roman"/>
                <w:sz w:val="16"/>
              </w:rPr>
            </w:pPr>
            <w:ins w:id="125" w:author="cww-R3" w:date="2025-11-17T23:29:00Z">
              <w:r w:rsidRPr="00947AFD">
                <w:rPr>
                  <w:rFonts w:eastAsia="Times New Roman" w:cs="Arial"/>
                  <w:color w:val="000000"/>
                  <w:sz w:val="16"/>
                  <w:szCs w:val="16"/>
                </w:rPr>
                <w:t>23.801-01: [WT#5] WT and KI for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775E96AE" w14:textId="77777777" w:rsidR="004E343D" w:rsidRPr="00947AFD" w:rsidRDefault="004E343D" w:rsidP="00427E53">
            <w:pPr>
              <w:rPr>
                <w:ins w:id="126" w:author="cww-R3" w:date="2025-11-17T23:29:00Z"/>
                <w:rFonts w:eastAsia="Times New Roman"/>
                <w:sz w:val="16"/>
              </w:rPr>
            </w:pPr>
            <w:ins w:id="127" w:author="cww-R3" w:date="2025-11-17T23:29:00Z">
              <w:r w:rsidRPr="00947AFD">
                <w:rPr>
                  <w:rFonts w:eastAsia="Times New Roman" w:cs="Arial"/>
                  <w:color w:val="000000"/>
                  <w:sz w:val="16"/>
                  <w:szCs w:val="16"/>
                </w:rPr>
                <w:t>Apple</w:t>
              </w:r>
            </w:ins>
          </w:p>
        </w:tc>
      </w:tr>
      <w:bookmarkStart w:id="128" w:name="S2-2510324"/>
      <w:tr w:rsidR="004E343D" w:rsidRPr="00947AFD" w14:paraId="326678CE" w14:textId="77777777" w:rsidTr="004E343D">
        <w:trPr>
          <w:ins w:id="129"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2A82DD5F" w14:textId="6D7DBE8B" w:rsidR="004E343D" w:rsidRPr="00947AFD" w:rsidRDefault="004E343D" w:rsidP="00427E53">
            <w:pPr>
              <w:rPr>
                <w:ins w:id="130" w:author="cww-R3" w:date="2025-11-17T23:29:00Z"/>
                <w:rFonts w:eastAsia="Times New Roman"/>
                <w:sz w:val="16"/>
              </w:rPr>
            </w:pPr>
            <w:ins w:id="131" w:author="cww-R3" w:date="2025-11-17T23:29:00Z">
              <w:r w:rsidRPr="00947AFD">
                <w:rPr>
                  <w:rFonts w:eastAsia="Times New Roman" w:cs="Arial"/>
                  <w:sz w:val="16"/>
                  <w:szCs w:val="16"/>
                </w:rPr>
                <w:fldChar w:fldCharType="begin"/>
              </w:r>
            </w:ins>
            <w:ins w:id="132" w:author="cww-R3" w:date="2025-11-18T00:45:00Z">
              <w:r w:rsidR="00A73426">
                <w:rPr>
                  <w:rFonts w:eastAsia="Times New Roman" w:cs="Arial"/>
                  <w:sz w:val="16"/>
                  <w:szCs w:val="16"/>
                </w:rPr>
                <w:instrText>HYPERLINK "E:\\3GPP会议\\SA2会议\\SA2#172\\vivo文稿撰写\\提交版本\\Docs\\S2-2510324.zip" \t "_blank"</w:instrText>
              </w:r>
            </w:ins>
            <w:ins w:id="133"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S2-2510324</w:t>
              </w:r>
              <w:r w:rsidRPr="00947AFD">
                <w:rPr>
                  <w:rFonts w:eastAsia="Times New Roman" w:cs="Arial"/>
                  <w:sz w:val="16"/>
                  <w:szCs w:val="16"/>
                </w:rPr>
                <w:fldChar w:fldCharType="end"/>
              </w:r>
              <w:bookmarkEnd w:id="128"/>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79734B31" w14:textId="77777777" w:rsidR="004E343D" w:rsidRPr="00947AFD" w:rsidRDefault="004E343D" w:rsidP="00427E53">
            <w:pPr>
              <w:rPr>
                <w:ins w:id="134" w:author="cww-R3" w:date="2025-11-17T23:29:00Z"/>
                <w:rFonts w:eastAsia="Times New Roman"/>
                <w:sz w:val="16"/>
              </w:rPr>
            </w:pPr>
            <w:ins w:id="135"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64F89806" w14:textId="77777777" w:rsidR="004E343D" w:rsidRPr="00947AFD" w:rsidRDefault="004E343D" w:rsidP="00427E53">
            <w:pPr>
              <w:rPr>
                <w:ins w:id="136" w:author="cww-R3" w:date="2025-11-17T23:29:00Z"/>
                <w:rFonts w:eastAsia="Times New Roman"/>
                <w:sz w:val="16"/>
              </w:rPr>
            </w:pPr>
            <w:ins w:id="137" w:author="cww-R3" w:date="2025-11-17T23:29:00Z">
              <w:r w:rsidRPr="00947AFD">
                <w:rPr>
                  <w:rFonts w:eastAsia="Times New Roman" w:cs="Arial"/>
                  <w:color w:val="000000"/>
                  <w:sz w:val="16"/>
                  <w:szCs w:val="16"/>
                </w:rPr>
                <w:t>23.801-01: [WT#5] Key Issue on Unified Data Framework Design for 6G.</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2FED01B0" w14:textId="77777777" w:rsidR="004E343D" w:rsidRPr="00947AFD" w:rsidRDefault="004E343D" w:rsidP="00427E53">
            <w:pPr>
              <w:rPr>
                <w:ins w:id="138" w:author="cww-R3" w:date="2025-11-17T23:29:00Z"/>
                <w:rFonts w:eastAsia="Times New Roman"/>
                <w:sz w:val="16"/>
              </w:rPr>
            </w:pPr>
            <w:ins w:id="139" w:author="cww-R3" w:date="2025-11-17T23:29:00Z">
              <w:r w:rsidRPr="00947AFD">
                <w:rPr>
                  <w:rFonts w:eastAsia="Times New Roman" w:cs="Arial"/>
                  <w:color w:val="000000"/>
                  <w:sz w:val="16"/>
                  <w:szCs w:val="16"/>
                </w:rPr>
                <w:t>TCL</w:t>
              </w:r>
            </w:ins>
          </w:p>
        </w:tc>
      </w:tr>
      <w:bookmarkStart w:id="140" w:name="S2-2510416"/>
      <w:tr w:rsidR="004E343D" w:rsidRPr="00947AFD" w14:paraId="1EE3C37E" w14:textId="77777777" w:rsidTr="004E343D">
        <w:trPr>
          <w:ins w:id="141"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392565DB" w14:textId="5BDB68A3" w:rsidR="004E343D" w:rsidRPr="00947AFD" w:rsidRDefault="004E343D" w:rsidP="00427E53">
            <w:pPr>
              <w:rPr>
                <w:ins w:id="142" w:author="cww-R3" w:date="2025-11-17T23:29:00Z"/>
                <w:rFonts w:eastAsia="Times New Roman"/>
                <w:sz w:val="16"/>
              </w:rPr>
            </w:pPr>
            <w:ins w:id="143" w:author="cww-R3" w:date="2025-11-17T23:29:00Z">
              <w:r w:rsidRPr="00947AFD">
                <w:rPr>
                  <w:rFonts w:eastAsia="Times New Roman" w:cs="Arial"/>
                  <w:sz w:val="16"/>
                  <w:szCs w:val="16"/>
                </w:rPr>
                <w:fldChar w:fldCharType="begin"/>
              </w:r>
            </w:ins>
            <w:ins w:id="144" w:author="cww-R3" w:date="2025-11-18T00:45:00Z">
              <w:r w:rsidR="00A73426">
                <w:rPr>
                  <w:rFonts w:eastAsia="Times New Roman" w:cs="Arial"/>
                  <w:sz w:val="16"/>
                  <w:szCs w:val="16"/>
                </w:rPr>
                <w:instrText>HYPERLINK "E:\\3GPP会议\\SA2会议\\SA2#172\\vivo文稿撰写\\提交版本\\Docs\\S2-2510416.zip" \t "_blank"</w:instrText>
              </w:r>
            </w:ins>
            <w:ins w:id="145"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S2-2510416</w:t>
              </w:r>
              <w:r w:rsidRPr="00947AFD">
                <w:rPr>
                  <w:rFonts w:eastAsia="Times New Roman" w:cs="Arial"/>
                  <w:sz w:val="16"/>
                  <w:szCs w:val="16"/>
                </w:rPr>
                <w:fldChar w:fldCharType="end"/>
              </w:r>
              <w:bookmarkEnd w:id="140"/>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6AC15461" w14:textId="77777777" w:rsidR="004E343D" w:rsidRPr="00947AFD" w:rsidRDefault="004E343D" w:rsidP="00427E53">
            <w:pPr>
              <w:rPr>
                <w:ins w:id="146" w:author="cww-R3" w:date="2025-11-17T23:29:00Z"/>
                <w:rFonts w:eastAsia="Times New Roman"/>
                <w:sz w:val="16"/>
              </w:rPr>
            </w:pPr>
            <w:ins w:id="147"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3F8924A9" w14:textId="77777777" w:rsidR="004E343D" w:rsidRPr="00947AFD" w:rsidRDefault="004E343D" w:rsidP="00427E53">
            <w:pPr>
              <w:rPr>
                <w:ins w:id="148" w:author="cww-R3" w:date="2025-11-17T23:29:00Z"/>
                <w:rFonts w:eastAsia="Times New Roman"/>
                <w:sz w:val="16"/>
              </w:rPr>
            </w:pPr>
            <w:ins w:id="149" w:author="cww-R3" w:date="2025-11-17T23:29:00Z">
              <w:r w:rsidRPr="00947AFD">
                <w:rPr>
                  <w:rFonts w:eastAsia="Times New Roman" w:cs="Arial"/>
                  <w:color w:val="000000"/>
                  <w:sz w:val="16"/>
                  <w:szCs w:val="16"/>
                </w:rPr>
                <w:t>23.801-01: [WT#5] WT and KI proposal for the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0B5033E6" w14:textId="77777777" w:rsidR="004E343D" w:rsidRPr="00947AFD" w:rsidRDefault="004E343D" w:rsidP="00427E53">
            <w:pPr>
              <w:rPr>
                <w:ins w:id="150" w:author="cww-R3" w:date="2025-11-17T23:29:00Z"/>
                <w:rFonts w:eastAsia="Times New Roman"/>
                <w:sz w:val="16"/>
              </w:rPr>
            </w:pPr>
            <w:ins w:id="151" w:author="cww-R3" w:date="2025-11-17T23:29:00Z">
              <w:r w:rsidRPr="00947AFD">
                <w:rPr>
                  <w:rFonts w:eastAsia="Times New Roman" w:cs="Arial"/>
                  <w:color w:val="000000"/>
                  <w:sz w:val="16"/>
                  <w:szCs w:val="16"/>
                </w:rPr>
                <w:t xml:space="preserve">Huawei, </w:t>
              </w:r>
              <w:proofErr w:type="spellStart"/>
              <w:r w:rsidRPr="00947AFD">
                <w:rPr>
                  <w:rFonts w:eastAsia="Times New Roman" w:cs="Arial"/>
                  <w:color w:val="000000"/>
                  <w:sz w:val="16"/>
                  <w:szCs w:val="16"/>
                </w:rPr>
                <w:t>HiSilicon</w:t>
              </w:r>
              <w:proofErr w:type="spellEnd"/>
              <w:r w:rsidRPr="00947AFD">
                <w:rPr>
                  <w:rFonts w:eastAsia="Times New Roman" w:cs="Arial"/>
                  <w:color w:val="000000"/>
                  <w:sz w:val="16"/>
                  <w:szCs w:val="16"/>
                </w:rPr>
                <w:t>, TURKCELL</w:t>
              </w:r>
            </w:ins>
          </w:p>
        </w:tc>
      </w:tr>
      <w:bookmarkStart w:id="152" w:name="S2-2510456"/>
      <w:tr w:rsidR="004E343D" w:rsidRPr="00947AFD" w14:paraId="43D2BA26" w14:textId="77777777" w:rsidTr="004E343D">
        <w:trPr>
          <w:ins w:id="153"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0B199DAF" w14:textId="23254251" w:rsidR="004E343D" w:rsidRPr="00947AFD" w:rsidRDefault="004E343D" w:rsidP="00427E53">
            <w:pPr>
              <w:rPr>
                <w:ins w:id="154" w:author="cww-R3" w:date="2025-11-17T23:29:00Z"/>
                <w:rFonts w:eastAsia="Times New Roman"/>
                <w:sz w:val="16"/>
              </w:rPr>
            </w:pPr>
            <w:ins w:id="155" w:author="cww-R3" w:date="2025-11-17T23:29:00Z">
              <w:r w:rsidRPr="00947AFD">
                <w:rPr>
                  <w:rFonts w:eastAsia="Times New Roman" w:cs="Arial"/>
                  <w:sz w:val="16"/>
                  <w:szCs w:val="16"/>
                </w:rPr>
                <w:fldChar w:fldCharType="begin"/>
              </w:r>
            </w:ins>
            <w:ins w:id="156" w:author="cww-R3" w:date="2025-11-18T00:45:00Z">
              <w:r w:rsidR="00A73426">
                <w:rPr>
                  <w:rFonts w:eastAsia="Times New Roman" w:cs="Arial"/>
                  <w:sz w:val="16"/>
                  <w:szCs w:val="16"/>
                </w:rPr>
                <w:instrText>HYPERLINK "E:\\3GPP会议\\SA2会议\\SA2#172\\vivo文稿撰写\\提交版本\\Docs\\S2-2510456.zip" \t "_blank"</w:instrText>
              </w:r>
            </w:ins>
            <w:ins w:id="157"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S2-2510456</w:t>
              </w:r>
              <w:r w:rsidRPr="00947AFD">
                <w:rPr>
                  <w:rFonts w:eastAsia="Times New Roman" w:cs="Arial"/>
                  <w:sz w:val="16"/>
                  <w:szCs w:val="16"/>
                </w:rPr>
                <w:fldChar w:fldCharType="end"/>
              </w:r>
              <w:bookmarkEnd w:id="152"/>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70C2F500" w14:textId="77777777" w:rsidR="004E343D" w:rsidRPr="00947AFD" w:rsidRDefault="004E343D" w:rsidP="00427E53">
            <w:pPr>
              <w:rPr>
                <w:ins w:id="158" w:author="cww-R3" w:date="2025-11-17T23:29:00Z"/>
                <w:rFonts w:eastAsia="Times New Roman"/>
                <w:sz w:val="16"/>
              </w:rPr>
            </w:pPr>
            <w:ins w:id="159"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1B688B9D" w14:textId="77777777" w:rsidR="004E343D" w:rsidRPr="00947AFD" w:rsidRDefault="004E343D" w:rsidP="00427E53">
            <w:pPr>
              <w:rPr>
                <w:ins w:id="160" w:author="cww-R3" w:date="2025-11-17T23:29:00Z"/>
                <w:rFonts w:eastAsia="Times New Roman"/>
                <w:sz w:val="16"/>
              </w:rPr>
            </w:pPr>
            <w:ins w:id="161" w:author="cww-R3" w:date="2025-11-17T23:29:00Z">
              <w:r w:rsidRPr="00947AFD">
                <w:rPr>
                  <w:rFonts w:eastAsia="Times New Roman" w:cs="Arial"/>
                  <w:color w:val="000000"/>
                  <w:sz w:val="16"/>
                  <w:szCs w:val="16"/>
                </w:rPr>
                <w:t>23.801-01: [WT#5 Data framework] WT scope and KI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14C0CF05" w14:textId="77777777" w:rsidR="004E343D" w:rsidRPr="00947AFD" w:rsidRDefault="004E343D" w:rsidP="00427E53">
            <w:pPr>
              <w:rPr>
                <w:ins w:id="162" w:author="cww-R3" w:date="2025-11-17T23:29:00Z"/>
                <w:rFonts w:eastAsia="Times New Roman"/>
                <w:sz w:val="16"/>
              </w:rPr>
            </w:pPr>
            <w:ins w:id="163" w:author="cww-R3" w:date="2025-11-17T23:29:00Z">
              <w:r w:rsidRPr="00947AFD">
                <w:rPr>
                  <w:rFonts w:eastAsia="Times New Roman" w:cs="Arial"/>
                  <w:color w:val="000000"/>
                  <w:sz w:val="16"/>
                  <w:szCs w:val="16"/>
                </w:rPr>
                <w:t>Vivo, China Mobile, Deutsche Telekom, AT&amp;T, NTT DOCOMO, Media Tek, CAICT, Huawei, ZTE, China Telecom, LG Electronics, ETRI, Samsung, Ericsson, Nokia, CATT, Boost Mobile Network, OPPO, Interdigital, Lenovo, HONOR, Xiaomi</w:t>
              </w:r>
            </w:ins>
          </w:p>
        </w:tc>
      </w:tr>
      <w:bookmarkStart w:id="164" w:name="S2-2510470"/>
      <w:tr w:rsidR="004E343D" w:rsidRPr="00947AFD" w14:paraId="4742F72E" w14:textId="77777777" w:rsidTr="004E343D">
        <w:trPr>
          <w:ins w:id="165"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4AD719C9" w14:textId="5310D43C" w:rsidR="004E343D" w:rsidRPr="00947AFD" w:rsidRDefault="004E343D" w:rsidP="00427E53">
            <w:pPr>
              <w:rPr>
                <w:ins w:id="166" w:author="cww-R3" w:date="2025-11-17T23:29:00Z"/>
                <w:rFonts w:eastAsia="Times New Roman"/>
                <w:sz w:val="16"/>
              </w:rPr>
            </w:pPr>
            <w:ins w:id="167" w:author="cww-R3" w:date="2025-11-17T23:29:00Z">
              <w:r w:rsidRPr="00947AFD">
                <w:rPr>
                  <w:rFonts w:eastAsia="Times New Roman" w:cs="Arial"/>
                  <w:sz w:val="16"/>
                  <w:szCs w:val="16"/>
                </w:rPr>
                <w:fldChar w:fldCharType="begin"/>
              </w:r>
            </w:ins>
            <w:ins w:id="168" w:author="cww-R3" w:date="2025-11-18T00:45:00Z">
              <w:r w:rsidR="00A73426">
                <w:rPr>
                  <w:rFonts w:eastAsia="Times New Roman" w:cs="Arial"/>
                  <w:sz w:val="16"/>
                  <w:szCs w:val="16"/>
                </w:rPr>
                <w:instrText>HYPERLINK "E:\\3GPP会议\\SA2会议\\SA2#172\\vivo文稿撰写\\提交版本\\Docs\\S2-2510470.zip" \t "_blank"</w:instrText>
              </w:r>
            </w:ins>
            <w:ins w:id="169"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S2-2510470</w:t>
              </w:r>
              <w:r w:rsidRPr="00947AFD">
                <w:rPr>
                  <w:rFonts w:eastAsia="Times New Roman" w:cs="Arial"/>
                  <w:sz w:val="16"/>
                  <w:szCs w:val="16"/>
                </w:rPr>
                <w:fldChar w:fldCharType="end"/>
              </w:r>
              <w:bookmarkEnd w:id="164"/>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390518CD" w14:textId="77777777" w:rsidR="004E343D" w:rsidRPr="00947AFD" w:rsidRDefault="004E343D" w:rsidP="00427E53">
            <w:pPr>
              <w:rPr>
                <w:ins w:id="170" w:author="cww-R3" w:date="2025-11-17T23:29:00Z"/>
                <w:rFonts w:eastAsia="Times New Roman"/>
                <w:sz w:val="16"/>
              </w:rPr>
            </w:pPr>
            <w:ins w:id="171"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5D543EA5" w14:textId="77777777" w:rsidR="004E343D" w:rsidRPr="00947AFD" w:rsidRDefault="004E343D" w:rsidP="00427E53">
            <w:pPr>
              <w:rPr>
                <w:ins w:id="172" w:author="cww-R3" w:date="2025-11-17T23:29:00Z"/>
                <w:rFonts w:eastAsia="Times New Roman"/>
                <w:sz w:val="16"/>
              </w:rPr>
            </w:pPr>
            <w:ins w:id="173" w:author="cww-R3" w:date="2025-11-17T23:29:00Z">
              <w:r w:rsidRPr="00947AFD">
                <w:rPr>
                  <w:rFonts w:eastAsia="Times New Roman" w:cs="Arial"/>
                  <w:color w:val="000000"/>
                  <w:sz w:val="16"/>
                  <w:szCs w:val="16"/>
                </w:rPr>
                <w:t>23.801-01: [WT#5 Data framework] Work Task scope and Key Issue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03F41E81" w14:textId="77777777" w:rsidR="004E343D" w:rsidRPr="00947AFD" w:rsidRDefault="004E343D" w:rsidP="00427E53">
            <w:pPr>
              <w:rPr>
                <w:ins w:id="174" w:author="cww-R3" w:date="2025-11-17T23:29:00Z"/>
                <w:rFonts w:eastAsia="Times New Roman"/>
                <w:sz w:val="16"/>
              </w:rPr>
            </w:pPr>
            <w:ins w:id="175" w:author="cww-R3" w:date="2025-11-17T23:29:00Z">
              <w:r w:rsidRPr="00947AFD">
                <w:rPr>
                  <w:rFonts w:eastAsia="Times New Roman" w:cs="Arial"/>
                  <w:color w:val="000000"/>
                  <w:sz w:val="16"/>
                  <w:szCs w:val="16"/>
                </w:rPr>
                <w:t>ETRI</w:t>
              </w:r>
            </w:ins>
          </w:p>
        </w:tc>
      </w:tr>
      <w:bookmarkStart w:id="176" w:name="S2-2510500"/>
      <w:tr w:rsidR="004E343D" w:rsidRPr="00947AFD" w14:paraId="14551FD7" w14:textId="77777777" w:rsidTr="004E343D">
        <w:trPr>
          <w:ins w:id="177"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0DB5B949" w14:textId="7B1D6C76" w:rsidR="004E343D" w:rsidRPr="00947AFD" w:rsidRDefault="004E343D" w:rsidP="00427E53">
            <w:pPr>
              <w:rPr>
                <w:ins w:id="178" w:author="cww-R3" w:date="2025-11-17T23:29:00Z"/>
                <w:rFonts w:eastAsia="Times New Roman"/>
                <w:sz w:val="16"/>
              </w:rPr>
            </w:pPr>
            <w:ins w:id="179" w:author="cww-R3" w:date="2025-11-17T23:29:00Z">
              <w:r w:rsidRPr="00947AFD">
                <w:rPr>
                  <w:rFonts w:eastAsia="Times New Roman" w:cs="Arial"/>
                  <w:sz w:val="16"/>
                  <w:szCs w:val="16"/>
                </w:rPr>
                <w:fldChar w:fldCharType="begin"/>
              </w:r>
            </w:ins>
            <w:ins w:id="180" w:author="cww-R3" w:date="2025-11-18T00:45:00Z">
              <w:r w:rsidR="00A73426">
                <w:rPr>
                  <w:rFonts w:eastAsia="Times New Roman" w:cs="Arial"/>
                  <w:sz w:val="16"/>
                  <w:szCs w:val="16"/>
                </w:rPr>
                <w:instrText>HYPERLINK "E:\\3GPP会议\\SA2会议\\SA2#172\\vivo文稿撰写\\提交版本\\Docs\\S2-2510500.zip" \t "_blank"</w:instrText>
              </w:r>
            </w:ins>
            <w:ins w:id="181"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S2-2510500</w:t>
              </w:r>
              <w:r w:rsidRPr="00947AFD">
                <w:rPr>
                  <w:rFonts w:eastAsia="Times New Roman" w:cs="Arial"/>
                  <w:sz w:val="16"/>
                  <w:szCs w:val="16"/>
                </w:rPr>
                <w:fldChar w:fldCharType="end"/>
              </w:r>
              <w:bookmarkEnd w:id="176"/>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0F91D34E" w14:textId="77777777" w:rsidR="004E343D" w:rsidRPr="00947AFD" w:rsidRDefault="004E343D" w:rsidP="00427E53">
            <w:pPr>
              <w:rPr>
                <w:ins w:id="182" w:author="cww-R3" w:date="2025-11-17T23:29:00Z"/>
                <w:rFonts w:eastAsia="Times New Roman"/>
                <w:sz w:val="16"/>
              </w:rPr>
            </w:pPr>
            <w:ins w:id="183"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60E5C066" w14:textId="77777777" w:rsidR="004E343D" w:rsidRPr="00947AFD" w:rsidRDefault="004E343D" w:rsidP="00427E53">
            <w:pPr>
              <w:rPr>
                <w:ins w:id="184" w:author="cww-R3" w:date="2025-11-17T23:29:00Z"/>
                <w:rFonts w:eastAsia="Times New Roman"/>
                <w:sz w:val="16"/>
              </w:rPr>
            </w:pPr>
            <w:ins w:id="185" w:author="cww-R3" w:date="2025-11-17T23:29:00Z">
              <w:r w:rsidRPr="00947AFD">
                <w:rPr>
                  <w:rFonts w:eastAsia="Times New Roman" w:cs="Arial"/>
                  <w:color w:val="000000"/>
                  <w:sz w:val="16"/>
                  <w:szCs w:val="16"/>
                </w:rPr>
                <w:t>23.801-01: [WT#5] KI on data framework in 6G.</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6912E12B" w14:textId="77777777" w:rsidR="004E343D" w:rsidRPr="00947AFD" w:rsidRDefault="004E343D" w:rsidP="00427E53">
            <w:pPr>
              <w:rPr>
                <w:ins w:id="186" w:author="cww-R3" w:date="2025-11-17T23:29:00Z"/>
                <w:rFonts w:eastAsia="Times New Roman"/>
                <w:sz w:val="16"/>
              </w:rPr>
            </w:pPr>
            <w:ins w:id="187" w:author="cww-R3" w:date="2025-11-17T23:29:00Z">
              <w:r w:rsidRPr="00947AFD">
                <w:rPr>
                  <w:rFonts w:eastAsia="Times New Roman" w:cs="Arial"/>
                  <w:color w:val="000000"/>
                  <w:sz w:val="16"/>
                  <w:szCs w:val="16"/>
                </w:rPr>
                <w:t>Xiaomi</w:t>
              </w:r>
            </w:ins>
          </w:p>
        </w:tc>
      </w:tr>
      <w:bookmarkStart w:id="188" w:name="S2-2510535"/>
      <w:tr w:rsidR="004E343D" w:rsidRPr="00947AFD" w14:paraId="5EA10918" w14:textId="77777777" w:rsidTr="004E343D">
        <w:trPr>
          <w:ins w:id="189"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17B25D69" w14:textId="52636283" w:rsidR="004E343D" w:rsidRPr="00947AFD" w:rsidRDefault="004E343D" w:rsidP="00427E53">
            <w:pPr>
              <w:rPr>
                <w:ins w:id="190" w:author="cww-R3" w:date="2025-11-17T23:29:00Z"/>
                <w:rFonts w:eastAsia="Times New Roman"/>
                <w:sz w:val="16"/>
              </w:rPr>
            </w:pPr>
            <w:ins w:id="191" w:author="cww-R3" w:date="2025-11-17T23:29:00Z">
              <w:r w:rsidRPr="00947AFD">
                <w:rPr>
                  <w:rFonts w:eastAsia="Times New Roman" w:cs="Arial"/>
                  <w:sz w:val="16"/>
                  <w:szCs w:val="16"/>
                </w:rPr>
                <w:fldChar w:fldCharType="begin"/>
              </w:r>
            </w:ins>
            <w:ins w:id="192" w:author="cww-R3" w:date="2025-11-18T00:45:00Z">
              <w:r w:rsidR="00A73426">
                <w:rPr>
                  <w:rFonts w:eastAsia="Times New Roman" w:cs="Arial"/>
                  <w:sz w:val="16"/>
                  <w:szCs w:val="16"/>
                </w:rPr>
                <w:instrText>HYPERLINK "E:\\3GPP会议\\SA2会议\\SA2#172\\vivo文稿撰写\\提交版本\\Docs\\S2-2510535.zip" \t "_blank"</w:instrText>
              </w:r>
            </w:ins>
            <w:ins w:id="193"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S2-2510535</w:t>
              </w:r>
              <w:r w:rsidRPr="00947AFD">
                <w:rPr>
                  <w:rFonts w:eastAsia="Times New Roman" w:cs="Arial"/>
                  <w:sz w:val="16"/>
                  <w:szCs w:val="16"/>
                </w:rPr>
                <w:fldChar w:fldCharType="end"/>
              </w:r>
              <w:bookmarkEnd w:id="188"/>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30B6552B" w14:textId="77777777" w:rsidR="004E343D" w:rsidRPr="00947AFD" w:rsidRDefault="004E343D" w:rsidP="00427E53">
            <w:pPr>
              <w:rPr>
                <w:ins w:id="194" w:author="cww-R3" w:date="2025-11-17T23:29:00Z"/>
                <w:rFonts w:eastAsia="Times New Roman"/>
                <w:sz w:val="16"/>
              </w:rPr>
            </w:pPr>
            <w:ins w:id="195"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1520FD0F" w14:textId="77777777" w:rsidR="004E343D" w:rsidRPr="00947AFD" w:rsidRDefault="004E343D" w:rsidP="00427E53">
            <w:pPr>
              <w:rPr>
                <w:ins w:id="196" w:author="cww-R3" w:date="2025-11-17T23:29:00Z"/>
                <w:rFonts w:eastAsia="Times New Roman"/>
                <w:sz w:val="16"/>
              </w:rPr>
            </w:pPr>
            <w:ins w:id="197" w:author="cww-R3" w:date="2025-11-17T23:29:00Z">
              <w:r w:rsidRPr="00947AFD">
                <w:rPr>
                  <w:rFonts w:eastAsia="Times New Roman" w:cs="Arial"/>
                  <w:color w:val="000000"/>
                  <w:sz w:val="16"/>
                  <w:szCs w:val="16"/>
                </w:rPr>
                <w:t>23.801-01: [WT#5 Data framework] WT scope and KI on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2D98EBF6" w14:textId="77777777" w:rsidR="004E343D" w:rsidRPr="00947AFD" w:rsidRDefault="004E343D" w:rsidP="00427E53">
            <w:pPr>
              <w:rPr>
                <w:ins w:id="198" w:author="cww-R3" w:date="2025-11-17T23:29:00Z"/>
                <w:rFonts w:eastAsia="Times New Roman"/>
                <w:sz w:val="16"/>
              </w:rPr>
            </w:pPr>
            <w:ins w:id="199" w:author="cww-R3" w:date="2025-11-17T23:29:00Z">
              <w:r w:rsidRPr="00947AFD">
                <w:rPr>
                  <w:rFonts w:eastAsia="Times New Roman" w:cs="Arial"/>
                  <w:color w:val="000000"/>
                  <w:sz w:val="16"/>
                  <w:szCs w:val="16"/>
                </w:rPr>
                <w:t>Samsung</w:t>
              </w:r>
            </w:ins>
          </w:p>
        </w:tc>
      </w:tr>
      <w:bookmarkStart w:id="200" w:name="S2-2510694"/>
      <w:tr w:rsidR="004E343D" w:rsidRPr="00947AFD" w14:paraId="1ACA3C37" w14:textId="77777777" w:rsidTr="004E343D">
        <w:trPr>
          <w:ins w:id="201" w:author="cww-R3" w:date="2025-11-17T23:29:00Z"/>
        </w:trPr>
        <w:tc>
          <w:tcPr>
            <w:tcW w:w="1181" w:type="dxa"/>
            <w:tcBorders>
              <w:top w:val="outset" w:sz="6" w:space="0" w:color="000000"/>
              <w:left w:val="outset" w:sz="6" w:space="0" w:color="000000"/>
              <w:bottom w:val="outset" w:sz="6" w:space="0" w:color="000000"/>
              <w:right w:val="outset" w:sz="6" w:space="0" w:color="000000"/>
            </w:tcBorders>
            <w:shd w:val="clear" w:color="auto" w:fill="FFFFFF"/>
            <w:hideMark/>
          </w:tcPr>
          <w:p w14:paraId="481CBA9F" w14:textId="79AD246B" w:rsidR="004E343D" w:rsidRPr="00947AFD" w:rsidRDefault="004E343D" w:rsidP="00427E53">
            <w:pPr>
              <w:rPr>
                <w:ins w:id="202" w:author="cww-R3" w:date="2025-11-17T23:29:00Z"/>
                <w:rFonts w:eastAsia="Times New Roman"/>
                <w:sz w:val="16"/>
              </w:rPr>
            </w:pPr>
            <w:ins w:id="203" w:author="cww-R3" w:date="2025-11-17T23:29:00Z">
              <w:r w:rsidRPr="00947AFD">
                <w:rPr>
                  <w:rFonts w:eastAsia="Times New Roman" w:cs="Arial"/>
                  <w:sz w:val="16"/>
                  <w:szCs w:val="16"/>
                </w:rPr>
                <w:fldChar w:fldCharType="begin"/>
              </w:r>
            </w:ins>
            <w:ins w:id="204" w:author="cww-R3" w:date="2025-11-18T00:45:00Z">
              <w:r w:rsidR="00A73426">
                <w:rPr>
                  <w:rFonts w:eastAsia="Times New Roman" w:cs="Arial"/>
                  <w:sz w:val="16"/>
                  <w:szCs w:val="16"/>
                </w:rPr>
                <w:instrText>HYPERLINK "E:\\3GPP会议\\SA2会议\\SA2#172\\vivo文稿撰写\\提交版本\\Docs\\S2-2510694.zip" \t "_blank"</w:instrText>
              </w:r>
            </w:ins>
            <w:ins w:id="205" w:author="cww-R3" w:date="2025-11-17T23:29:00Z">
              <w:r w:rsidRPr="00947AFD">
                <w:rPr>
                  <w:rFonts w:eastAsia="Times New Roman" w:cs="Arial"/>
                  <w:sz w:val="16"/>
                  <w:szCs w:val="16"/>
                </w:rPr>
                <w:fldChar w:fldCharType="separate"/>
              </w:r>
              <w:r w:rsidRPr="00947AFD">
                <w:rPr>
                  <w:rStyle w:val="ab"/>
                  <w:rFonts w:eastAsia="Times New Roman" w:cs="Arial"/>
                  <w:b/>
                  <w:bCs/>
                  <w:sz w:val="16"/>
                  <w:szCs w:val="16"/>
                </w:rPr>
                <w:t>S2-2510694</w:t>
              </w:r>
              <w:r w:rsidRPr="00947AFD">
                <w:rPr>
                  <w:rFonts w:eastAsia="Times New Roman" w:cs="Arial"/>
                  <w:sz w:val="16"/>
                  <w:szCs w:val="16"/>
                </w:rPr>
                <w:fldChar w:fldCharType="end"/>
              </w:r>
              <w:bookmarkEnd w:id="200"/>
            </w:ins>
          </w:p>
        </w:tc>
        <w:tc>
          <w:tcPr>
            <w:tcW w:w="1221" w:type="dxa"/>
            <w:tcBorders>
              <w:top w:val="outset" w:sz="6" w:space="0" w:color="000000"/>
              <w:left w:val="outset" w:sz="6" w:space="0" w:color="000000"/>
              <w:bottom w:val="outset" w:sz="6" w:space="0" w:color="000000"/>
              <w:right w:val="outset" w:sz="6" w:space="0" w:color="000000"/>
            </w:tcBorders>
            <w:shd w:val="clear" w:color="auto" w:fill="FFFFFF"/>
            <w:hideMark/>
          </w:tcPr>
          <w:p w14:paraId="11303F28" w14:textId="77777777" w:rsidR="004E343D" w:rsidRPr="00947AFD" w:rsidRDefault="004E343D" w:rsidP="00427E53">
            <w:pPr>
              <w:rPr>
                <w:ins w:id="206" w:author="cww-R3" w:date="2025-11-17T23:29:00Z"/>
                <w:rFonts w:eastAsia="Times New Roman"/>
                <w:sz w:val="16"/>
              </w:rPr>
            </w:pPr>
            <w:ins w:id="207" w:author="cww-R3" w:date="2025-11-17T23:29:00Z">
              <w:r w:rsidRPr="00947AFD">
                <w:rPr>
                  <w:rFonts w:eastAsia="Times New Roman" w:cs="Arial"/>
                  <w:color w:val="000000"/>
                  <w:sz w:val="16"/>
                  <w:szCs w:val="16"/>
                </w:rPr>
                <w:t>P-CR</w:t>
              </w:r>
            </w:ins>
          </w:p>
        </w:tc>
        <w:tc>
          <w:tcPr>
            <w:tcW w:w="5670" w:type="dxa"/>
            <w:tcBorders>
              <w:top w:val="outset" w:sz="6" w:space="0" w:color="000000"/>
              <w:left w:val="outset" w:sz="6" w:space="0" w:color="000000"/>
              <w:bottom w:val="outset" w:sz="6" w:space="0" w:color="000000"/>
              <w:right w:val="outset" w:sz="6" w:space="0" w:color="000000"/>
            </w:tcBorders>
            <w:shd w:val="clear" w:color="auto" w:fill="FFFFFF"/>
            <w:hideMark/>
          </w:tcPr>
          <w:p w14:paraId="53EAB371" w14:textId="77777777" w:rsidR="004E343D" w:rsidRPr="00947AFD" w:rsidRDefault="004E343D" w:rsidP="00427E53">
            <w:pPr>
              <w:rPr>
                <w:ins w:id="208" w:author="cww-R3" w:date="2025-11-17T23:29:00Z"/>
                <w:rFonts w:eastAsia="Times New Roman"/>
                <w:sz w:val="16"/>
              </w:rPr>
            </w:pPr>
            <w:ins w:id="209" w:author="cww-R3" w:date="2025-11-17T23:29:00Z">
              <w:r w:rsidRPr="00947AFD">
                <w:rPr>
                  <w:rFonts w:eastAsia="Times New Roman" w:cs="Arial"/>
                  <w:color w:val="000000"/>
                  <w:sz w:val="16"/>
                  <w:szCs w:val="16"/>
                </w:rPr>
                <w:t>23.801-01: [WT#5] KI proposal for 6G data framework.</w:t>
              </w:r>
            </w:ins>
          </w:p>
        </w:tc>
        <w:tc>
          <w:tcPr>
            <w:tcW w:w="2980" w:type="dxa"/>
            <w:tcBorders>
              <w:top w:val="outset" w:sz="6" w:space="0" w:color="000000"/>
              <w:left w:val="outset" w:sz="6" w:space="0" w:color="000000"/>
              <w:bottom w:val="outset" w:sz="6" w:space="0" w:color="000000"/>
              <w:right w:val="outset" w:sz="6" w:space="0" w:color="000000"/>
            </w:tcBorders>
            <w:shd w:val="clear" w:color="auto" w:fill="FFFFFF"/>
            <w:hideMark/>
          </w:tcPr>
          <w:p w14:paraId="6DF2E864" w14:textId="77777777" w:rsidR="004E343D" w:rsidRPr="00947AFD" w:rsidRDefault="004E343D" w:rsidP="00427E53">
            <w:pPr>
              <w:rPr>
                <w:ins w:id="210" w:author="cww-R3" w:date="2025-11-17T23:29:00Z"/>
                <w:rFonts w:eastAsia="Times New Roman"/>
                <w:sz w:val="16"/>
              </w:rPr>
            </w:pPr>
            <w:ins w:id="211" w:author="cww-R3" w:date="2025-11-17T23:29:00Z">
              <w:r w:rsidRPr="00947AFD">
                <w:rPr>
                  <w:rFonts w:eastAsia="Times New Roman" w:cs="Arial"/>
                  <w:color w:val="000000"/>
                  <w:sz w:val="16"/>
                  <w:szCs w:val="16"/>
                </w:rPr>
                <w:t>HONOR</w:t>
              </w:r>
            </w:ins>
          </w:p>
        </w:tc>
      </w:tr>
    </w:tbl>
    <w:p w14:paraId="3F2B01C1" w14:textId="653C76F8" w:rsidR="00EA25D9" w:rsidRPr="00EA25D9" w:rsidRDefault="00EA25D9" w:rsidP="00EA25D9">
      <w:pPr>
        <w:rPr>
          <w:ins w:id="212" w:author="cww-R3" w:date="2025-11-18T00:17:00Z"/>
          <w:b/>
          <w:bCs/>
          <w:lang w:val="en-US" w:eastAsia="zh-CN"/>
        </w:rPr>
      </w:pPr>
    </w:p>
    <w:p w14:paraId="48F8DF23" w14:textId="681F7EEF" w:rsidR="00F730DF" w:rsidRPr="00946CDF" w:rsidRDefault="00946CDF" w:rsidP="00946CDF">
      <w:pPr>
        <w:rPr>
          <w:ins w:id="213" w:author="cww-R3" w:date="2025-11-18T00:12:00Z"/>
          <w:b/>
          <w:bCs/>
          <w:lang w:val="en-US" w:eastAsia="zh-CN"/>
        </w:rPr>
      </w:pPr>
      <w:ins w:id="214" w:author="vivian" w:date="2025-11-18T08:54:00Z">
        <w:r>
          <w:rPr>
            <w:b/>
            <w:bCs/>
            <w:lang w:val="en-US" w:eastAsia="zh-CN"/>
          </w:rPr>
          <w:t>Main i</w:t>
        </w:r>
      </w:ins>
      <w:ins w:id="215" w:author="vivian" w:date="2025-11-18T08:35:00Z">
        <w:r w:rsidR="00EA25D9" w:rsidRPr="00946CDF">
          <w:rPr>
            <w:b/>
            <w:bCs/>
            <w:lang w:val="en-US" w:eastAsia="zh-CN"/>
          </w:rPr>
          <w:t>ssue 1:</w:t>
        </w:r>
      </w:ins>
      <w:ins w:id="216" w:author="cww-R3" w:date="2025-11-18T08:34:00Z">
        <w:r w:rsidR="00EA25D9" w:rsidRPr="00946CDF">
          <w:rPr>
            <w:b/>
            <w:bCs/>
            <w:lang w:val="en-US" w:eastAsia="zh-CN"/>
          </w:rPr>
          <w:t xml:space="preserve"> </w:t>
        </w:r>
      </w:ins>
      <w:ins w:id="217" w:author="cww-R3" w:date="2025-11-18T00:27:00Z">
        <w:r w:rsidR="005C3C4C" w:rsidRPr="00946CDF">
          <w:rPr>
            <w:b/>
            <w:bCs/>
            <w:lang w:val="en-US" w:eastAsia="zh-CN"/>
          </w:rPr>
          <w:t>Several</w:t>
        </w:r>
      </w:ins>
      <w:ins w:id="218" w:author="cww-R3" w:date="2025-11-18T00:05:00Z">
        <w:r w:rsidR="00B9685C" w:rsidRPr="00946CDF">
          <w:rPr>
            <w:b/>
            <w:bCs/>
            <w:lang w:val="en-US" w:eastAsia="zh-CN"/>
          </w:rPr>
          <w:t xml:space="preserve"> paper</w:t>
        </w:r>
      </w:ins>
      <w:ins w:id="219" w:author="cww-R3" w:date="2025-11-18T00:06:00Z">
        <w:r w:rsidR="00B9685C" w:rsidRPr="00946CDF">
          <w:rPr>
            <w:b/>
            <w:bCs/>
            <w:lang w:val="en-US" w:eastAsia="zh-CN"/>
          </w:rPr>
          <w:t>s</w:t>
        </w:r>
      </w:ins>
      <w:ins w:id="220" w:author="cww-R3" w:date="2025-11-18T00:13:00Z">
        <w:r w:rsidR="00F730DF" w:rsidRPr="00946CDF">
          <w:rPr>
            <w:b/>
            <w:bCs/>
            <w:lang w:val="en-US" w:eastAsia="zh-CN"/>
          </w:rPr>
          <w:t xml:space="preserve"> </w:t>
        </w:r>
        <w:r w:rsidR="00F730DF" w:rsidRPr="00946CDF">
          <w:rPr>
            <w:rFonts w:hint="eastAsia"/>
            <w:b/>
            <w:bCs/>
            <w:lang w:val="en-US" w:eastAsia="zh-CN"/>
          </w:rPr>
          <w:t>in</w:t>
        </w:r>
        <w:r w:rsidR="00F730DF" w:rsidRPr="00946CDF">
          <w:rPr>
            <w:b/>
            <w:bCs/>
            <w:lang w:val="en-US" w:eastAsia="zh-CN"/>
          </w:rPr>
          <w:t xml:space="preserve"> </w:t>
        </w:r>
        <w:r w:rsidR="00F730DF" w:rsidRPr="00946CDF">
          <w:rPr>
            <w:rFonts w:hint="eastAsia"/>
            <w:b/>
            <w:bCs/>
            <w:lang w:val="en-US" w:eastAsia="zh-CN"/>
          </w:rPr>
          <w:t>this</w:t>
        </w:r>
        <w:r w:rsidR="00F730DF" w:rsidRPr="00946CDF">
          <w:rPr>
            <w:b/>
            <w:bCs/>
            <w:lang w:val="en-US" w:eastAsia="zh-CN"/>
          </w:rPr>
          <w:t xml:space="preserve"> </w:t>
        </w:r>
        <w:r w:rsidR="00F730DF" w:rsidRPr="00946CDF">
          <w:rPr>
            <w:rFonts w:hint="eastAsia"/>
            <w:b/>
            <w:bCs/>
            <w:lang w:val="en-US" w:eastAsia="zh-CN"/>
          </w:rPr>
          <w:t>meeting</w:t>
        </w:r>
      </w:ins>
      <w:ins w:id="221" w:author="cww-R3" w:date="2025-11-18T00:06:00Z">
        <w:r w:rsidR="00B9685C" w:rsidRPr="00946CDF">
          <w:rPr>
            <w:b/>
            <w:bCs/>
            <w:lang w:val="en-US" w:eastAsia="zh-CN"/>
          </w:rPr>
          <w:t xml:space="preserve"> </w:t>
        </w:r>
      </w:ins>
      <w:ins w:id="222" w:author="cww-R3" w:date="2025-11-18T00:27:00Z">
        <w:r w:rsidR="005C3C4C" w:rsidRPr="00946CDF">
          <w:rPr>
            <w:b/>
            <w:bCs/>
            <w:lang w:val="en-US" w:eastAsia="zh-CN"/>
          </w:rPr>
          <w:t xml:space="preserve">mainly </w:t>
        </w:r>
      </w:ins>
      <w:ins w:id="223" w:author="cww-R3" w:date="2025-11-18T00:12:00Z">
        <w:r w:rsidR="00F730DF" w:rsidRPr="00946CDF">
          <w:rPr>
            <w:rFonts w:hint="eastAsia"/>
            <w:b/>
            <w:bCs/>
            <w:lang w:val="en-US" w:eastAsia="zh-CN"/>
          </w:rPr>
          <w:t>focus</w:t>
        </w:r>
        <w:r w:rsidR="00F730DF" w:rsidRPr="00946CDF">
          <w:rPr>
            <w:b/>
            <w:bCs/>
            <w:lang w:val="en-US" w:eastAsia="zh-CN"/>
          </w:rPr>
          <w:t xml:space="preserve"> </w:t>
        </w:r>
        <w:r w:rsidR="00F730DF" w:rsidRPr="00946CDF">
          <w:rPr>
            <w:rFonts w:hint="eastAsia"/>
            <w:b/>
            <w:bCs/>
            <w:lang w:val="en-US" w:eastAsia="zh-CN"/>
          </w:rPr>
          <w:t>on</w:t>
        </w:r>
      </w:ins>
      <w:ins w:id="224" w:author="cww-R3" w:date="2025-11-18T00:05:00Z">
        <w:r w:rsidR="00B9685C" w:rsidRPr="00946CDF">
          <w:rPr>
            <w:b/>
            <w:bCs/>
            <w:lang w:val="en-US" w:eastAsia="zh-CN"/>
          </w:rPr>
          <w:t xml:space="preserve"> </w:t>
        </w:r>
      </w:ins>
      <w:ins w:id="225" w:author="cww-R3" w:date="2025-11-18T00:12:00Z">
        <w:r w:rsidR="00F730DF" w:rsidRPr="00946CDF">
          <w:rPr>
            <w:b/>
            <w:bCs/>
            <w:lang w:val="en-US" w:eastAsia="zh-CN"/>
          </w:rPr>
          <w:t xml:space="preserve">clarifying </w:t>
        </w:r>
      </w:ins>
      <w:ins w:id="226" w:author="cww-R3" w:date="2025-11-18T00:05:00Z">
        <w:r w:rsidR="00B9685C" w:rsidRPr="00946CDF">
          <w:rPr>
            <w:b/>
            <w:bCs/>
            <w:lang w:val="en-US" w:eastAsia="zh-CN"/>
          </w:rPr>
          <w:t>the rela</w:t>
        </w:r>
      </w:ins>
      <w:ins w:id="227" w:author="cww-R3" w:date="2025-11-18T00:06:00Z">
        <w:r w:rsidR="00B9685C" w:rsidRPr="00946CDF">
          <w:rPr>
            <w:b/>
            <w:bCs/>
            <w:lang w:val="en-US" w:eastAsia="zh-CN"/>
          </w:rPr>
          <w:t xml:space="preserve">tionship and timeline between bullet 1 </w:t>
        </w:r>
      </w:ins>
      <w:ins w:id="228" w:author="cww-R3" w:date="2025-11-18T00:07:00Z">
        <w:r w:rsidR="00B9685C" w:rsidRPr="00946CDF">
          <w:rPr>
            <w:b/>
            <w:bCs/>
            <w:lang w:val="en-US" w:eastAsia="zh-CN"/>
          </w:rPr>
          <w:t>and 2</w:t>
        </w:r>
      </w:ins>
      <w:ins w:id="229" w:author="cww-R3" w:date="2025-11-18T00:30:00Z">
        <w:r w:rsidR="005C3C4C" w:rsidRPr="00946CDF">
          <w:rPr>
            <w:b/>
            <w:bCs/>
            <w:lang w:val="en-US" w:eastAsia="zh-CN"/>
          </w:rPr>
          <w:t xml:space="preserve">. </w:t>
        </w:r>
      </w:ins>
    </w:p>
    <w:p w14:paraId="4FD6883C" w14:textId="47D47BFB" w:rsidR="00B9685C" w:rsidRPr="00AB7D83" w:rsidRDefault="00F730DF" w:rsidP="005C3C4C">
      <w:pPr>
        <w:pStyle w:val="affd"/>
        <w:numPr>
          <w:ilvl w:val="0"/>
          <w:numId w:val="26"/>
        </w:numPr>
        <w:rPr>
          <w:ins w:id="230" w:author="cww-R3" w:date="2025-11-18T00:15:00Z"/>
          <w:lang w:val="en-US" w:eastAsia="zh-CN"/>
        </w:rPr>
      </w:pPr>
      <w:ins w:id="231" w:author="cww-R3" w:date="2025-11-18T00:20:00Z">
        <w:r w:rsidRPr="00AB7D83">
          <w:rPr>
            <w:lang w:val="en-US" w:eastAsia="zh-CN"/>
          </w:rPr>
          <w:t>In one way, t</w:t>
        </w:r>
      </w:ins>
      <w:ins w:id="232" w:author="cww-R3" w:date="2025-11-18T00:14:00Z">
        <w:r w:rsidRPr="00AB7D83">
          <w:rPr>
            <w:lang w:val="en-US" w:eastAsia="zh-CN"/>
          </w:rPr>
          <w:t>wo papers</w:t>
        </w:r>
      </w:ins>
      <w:ins w:id="233" w:author="cww-R3" w:date="2025-11-18T00:22:00Z">
        <w:r w:rsidR="005C3C4C" w:rsidRPr="00AB7D83">
          <w:rPr>
            <w:rFonts w:hint="eastAsia"/>
            <w:lang w:val="en-US" w:eastAsia="zh-CN"/>
          </w:rPr>
          <w:t>(</w:t>
        </w:r>
      </w:ins>
      <w:ins w:id="234" w:author="cww-R3" w:date="2025-11-18T00:23:00Z">
        <w:r w:rsidR="005C3C4C" w:rsidRPr="00AB7D83">
          <w:rPr>
            <w:lang w:val="en-US" w:eastAsia="zh-CN"/>
          </w:rPr>
          <w:fldChar w:fldCharType="begin"/>
        </w:r>
        <w:r w:rsidR="005C3C4C" w:rsidRPr="00AB7D83">
          <w:rPr>
            <w:lang w:val="en-US" w:eastAsia="zh-CN"/>
          </w:rPr>
          <w:instrText>HYPERLINK "E:\\3GPP</w:instrText>
        </w:r>
        <w:r w:rsidR="005C3C4C" w:rsidRPr="00AB7D83">
          <w:rPr>
            <w:lang w:val="en-US" w:eastAsia="zh-CN"/>
          </w:rPr>
          <w:instrText>会议</w:instrText>
        </w:r>
        <w:r w:rsidR="005C3C4C" w:rsidRPr="00AB7D83">
          <w:rPr>
            <w:lang w:val="en-US" w:eastAsia="zh-CN"/>
          </w:rPr>
          <w:instrText>\\SA2</w:instrText>
        </w:r>
        <w:r w:rsidR="005C3C4C" w:rsidRPr="00AB7D83">
          <w:rPr>
            <w:lang w:val="en-US" w:eastAsia="zh-CN"/>
          </w:rPr>
          <w:instrText>会议</w:instrText>
        </w:r>
        <w:r w:rsidR="005C3C4C" w:rsidRPr="00AB7D83">
          <w:rPr>
            <w:lang w:val="en-US" w:eastAsia="zh-CN"/>
          </w:rPr>
          <w:instrText>\\SA2#172\\vivo</w:instrText>
        </w:r>
        <w:r w:rsidR="005C3C4C" w:rsidRPr="00AB7D83">
          <w:rPr>
            <w:lang w:val="en-US" w:eastAsia="zh-CN"/>
          </w:rPr>
          <w:instrText>文稿撰写</w:instrText>
        </w:r>
        <w:r w:rsidR="005C3C4C" w:rsidRPr="00AB7D83">
          <w:rPr>
            <w:lang w:val="en-US" w:eastAsia="zh-CN"/>
          </w:rPr>
          <w:instrText>\\</w:instrText>
        </w:r>
        <w:r w:rsidR="005C3C4C" w:rsidRPr="00AB7D83">
          <w:rPr>
            <w:lang w:val="en-US" w:eastAsia="zh-CN"/>
          </w:rPr>
          <w:instrText>提交版本</w:instrText>
        </w:r>
        <w:r w:rsidR="005C3C4C" w:rsidRPr="00AB7D83">
          <w:rPr>
            <w:lang w:val="en-US" w:eastAsia="zh-CN"/>
          </w:rPr>
          <w:instrText>\\Docs\\S2-2510067.zip" \t "_blank"</w:instrText>
        </w:r>
        <w:r w:rsidR="005C3C4C" w:rsidRPr="00AB7D83">
          <w:rPr>
            <w:lang w:val="en-US" w:eastAsia="zh-CN"/>
          </w:rPr>
          <w:fldChar w:fldCharType="separate"/>
        </w:r>
        <w:r w:rsidR="005C3C4C" w:rsidRPr="00AB7D83">
          <w:rPr>
            <w:lang w:val="en-US" w:eastAsia="zh-CN"/>
          </w:rPr>
          <w:t>S2-2510067</w:t>
        </w:r>
        <w:r w:rsidR="005C3C4C" w:rsidRPr="00AB7D83">
          <w:rPr>
            <w:lang w:val="en-US" w:eastAsia="zh-CN"/>
          </w:rPr>
          <w:fldChar w:fldCharType="end"/>
        </w:r>
        <w:r w:rsidR="005C3C4C" w:rsidRPr="00AB7D83">
          <w:rPr>
            <w:lang w:val="en-US" w:eastAsia="zh-CN"/>
          </w:rPr>
          <w:t xml:space="preserve">, </w:t>
        </w:r>
        <w:r w:rsidR="005C3C4C" w:rsidRPr="00AB7D83">
          <w:rPr>
            <w:lang w:val="en-US" w:eastAsia="zh-CN"/>
          </w:rPr>
          <w:fldChar w:fldCharType="begin"/>
        </w:r>
        <w:r w:rsidR="005C3C4C" w:rsidRPr="00AB7D83">
          <w:rPr>
            <w:lang w:val="en-US" w:eastAsia="zh-CN"/>
          </w:rPr>
          <w:instrText>HYPERLINK "E:\\3GPP</w:instrText>
        </w:r>
        <w:r w:rsidR="005C3C4C" w:rsidRPr="00AB7D83">
          <w:rPr>
            <w:lang w:val="en-US" w:eastAsia="zh-CN"/>
          </w:rPr>
          <w:instrText>会议</w:instrText>
        </w:r>
        <w:r w:rsidR="005C3C4C" w:rsidRPr="00AB7D83">
          <w:rPr>
            <w:lang w:val="en-US" w:eastAsia="zh-CN"/>
          </w:rPr>
          <w:instrText>\\SA2</w:instrText>
        </w:r>
        <w:r w:rsidR="005C3C4C" w:rsidRPr="00AB7D83">
          <w:rPr>
            <w:lang w:val="en-US" w:eastAsia="zh-CN"/>
          </w:rPr>
          <w:instrText>会议</w:instrText>
        </w:r>
        <w:r w:rsidR="005C3C4C" w:rsidRPr="00AB7D83">
          <w:rPr>
            <w:lang w:val="en-US" w:eastAsia="zh-CN"/>
          </w:rPr>
          <w:instrText>\\SA2#172\\vivo</w:instrText>
        </w:r>
        <w:r w:rsidR="005C3C4C" w:rsidRPr="00AB7D83">
          <w:rPr>
            <w:lang w:val="en-US" w:eastAsia="zh-CN"/>
          </w:rPr>
          <w:instrText>文稿撰写</w:instrText>
        </w:r>
        <w:r w:rsidR="005C3C4C" w:rsidRPr="00AB7D83">
          <w:rPr>
            <w:lang w:val="en-US" w:eastAsia="zh-CN"/>
          </w:rPr>
          <w:instrText>\\</w:instrText>
        </w:r>
        <w:r w:rsidR="005C3C4C" w:rsidRPr="00AB7D83">
          <w:rPr>
            <w:lang w:val="en-US" w:eastAsia="zh-CN"/>
          </w:rPr>
          <w:instrText>提交版本</w:instrText>
        </w:r>
        <w:r w:rsidR="005C3C4C" w:rsidRPr="00AB7D83">
          <w:rPr>
            <w:lang w:val="en-US" w:eastAsia="zh-CN"/>
          </w:rPr>
          <w:instrText>\\Docs\\S2-2510125.zip" \t "_blank"</w:instrText>
        </w:r>
        <w:r w:rsidR="005C3C4C" w:rsidRPr="00AB7D83">
          <w:rPr>
            <w:lang w:val="en-US" w:eastAsia="zh-CN"/>
          </w:rPr>
          <w:fldChar w:fldCharType="separate"/>
        </w:r>
        <w:r w:rsidR="005C3C4C" w:rsidRPr="00AB7D83">
          <w:rPr>
            <w:lang w:val="en-US" w:eastAsia="zh-CN"/>
          </w:rPr>
          <w:t>S2-2510125</w:t>
        </w:r>
        <w:r w:rsidR="005C3C4C" w:rsidRPr="00AB7D83">
          <w:rPr>
            <w:lang w:val="en-US" w:eastAsia="zh-CN"/>
          </w:rPr>
          <w:fldChar w:fldCharType="end"/>
        </w:r>
      </w:ins>
      <w:ins w:id="235" w:author="cww-R3" w:date="2025-11-18T00:22:00Z">
        <w:r w:rsidR="005C3C4C" w:rsidRPr="00AB7D83">
          <w:rPr>
            <w:lang w:val="en-US" w:eastAsia="zh-CN"/>
          </w:rPr>
          <w:t>)</w:t>
        </w:r>
      </w:ins>
      <w:ins w:id="236" w:author="cww-R3" w:date="2025-11-18T00:14:00Z">
        <w:r w:rsidRPr="00AB7D83">
          <w:rPr>
            <w:lang w:val="en-US" w:eastAsia="zh-CN"/>
          </w:rPr>
          <w:t xml:space="preserve"> </w:t>
        </w:r>
      </w:ins>
      <w:ins w:id="237" w:author="cww-R3" w:date="2025-11-18T00:19:00Z">
        <w:r w:rsidRPr="00AB7D83">
          <w:rPr>
            <w:lang w:val="en-US" w:eastAsia="zh-CN"/>
          </w:rPr>
          <w:t>clarified</w:t>
        </w:r>
      </w:ins>
      <w:ins w:id="238" w:author="cww-R3" w:date="2025-11-18T00:07:00Z">
        <w:r w:rsidR="00B9685C" w:rsidRPr="00AB7D83">
          <w:rPr>
            <w:lang w:val="en-US" w:eastAsia="zh-CN"/>
          </w:rPr>
          <w:t xml:space="preserve"> the</w:t>
        </w:r>
      </w:ins>
      <w:ins w:id="239" w:author="cww-R3" w:date="2025-11-18T00:08:00Z">
        <w:r w:rsidR="00B9685C" w:rsidRPr="00AB7D83">
          <w:rPr>
            <w:lang w:val="en-US" w:eastAsia="zh-CN"/>
          </w:rPr>
          <w:t xml:space="preserve"> bullet 1 work should be prior to the bullet 2 </w:t>
        </w:r>
      </w:ins>
      <w:ins w:id="240" w:author="cww-R3" w:date="2025-11-18T00:09:00Z">
        <w:r w:rsidR="00B9685C" w:rsidRPr="00AB7D83">
          <w:rPr>
            <w:lang w:val="en-US" w:eastAsia="zh-CN"/>
          </w:rPr>
          <w:t>work</w:t>
        </w:r>
      </w:ins>
      <w:ins w:id="241" w:author="cww-R3" w:date="2025-11-18T00:19:00Z">
        <w:r w:rsidRPr="00AB7D83">
          <w:rPr>
            <w:lang w:val="en-US" w:eastAsia="zh-CN"/>
          </w:rPr>
          <w:t xml:space="preserve"> by adding some explicit note</w:t>
        </w:r>
      </w:ins>
      <w:ins w:id="242" w:author="cww-R3" w:date="2025-11-18T00:14:00Z">
        <w:r w:rsidRPr="00AB7D83">
          <w:rPr>
            <w:rFonts w:hint="eastAsia"/>
            <w:lang w:val="en-US" w:eastAsia="zh-CN"/>
          </w:rPr>
          <w:t>,</w:t>
        </w:r>
      </w:ins>
      <w:ins w:id="243" w:author="cww-R3" w:date="2025-11-18T00:15:00Z">
        <w:r w:rsidRPr="00AB7D83">
          <w:rPr>
            <w:lang w:val="en-US" w:eastAsia="zh-CN"/>
          </w:rPr>
          <w:t xml:space="preserve"> and</w:t>
        </w:r>
      </w:ins>
      <w:ins w:id="244" w:author="cww-R3" w:date="2025-11-18T00:14:00Z">
        <w:r w:rsidRPr="00AB7D83">
          <w:rPr>
            <w:lang w:val="en-US" w:eastAsia="zh-CN"/>
          </w:rPr>
          <w:t xml:space="preserve"> </w:t>
        </w:r>
      </w:ins>
      <w:ins w:id="245" w:author="cww-R3" w:date="2025-11-18T00:17:00Z">
        <w:r w:rsidRPr="00AB7D83">
          <w:rPr>
            <w:lang w:val="en-US" w:eastAsia="zh-CN"/>
          </w:rPr>
          <w:t>a</w:t>
        </w:r>
      </w:ins>
      <w:ins w:id="246" w:author="cww-R3" w:date="2025-11-18T00:15:00Z">
        <w:r w:rsidRPr="00AB7D83">
          <w:rPr>
            <w:lang w:val="en-US" w:eastAsia="zh-CN"/>
          </w:rPr>
          <w:t xml:space="preserve"> </w:t>
        </w:r>
      </w:ins>
      <w:ins w:id="247" w:author="cww-R3" w:date="2025-11-18T00:14:00Z">
        <w:r w:rsidRPr="00AB7D83">
          <w:rPr>
            <w:lang w:val="en-US" w:eastAsia="zh-CN"/>
          </w:rPr>
          <w:t xml:space="preserve">checking point may need to be set </w:t>
        </w:r>
      </w:ins>
      <w:ins w:id="248" w:author="cww-R3" w:date="2025-11-18T00:29:00Z">
        <w:r w:rsidR="005C3C4C" w:rsidRPr="00AB7D83">
          <w:rPr>
            <w:lang w:val="en-US" w:eastAsia="zh-CN"/>
          </w:rPr>
          <w:t>in Q1 2026 to revisit the use cases before discussing solutions</w:t>
        </w:r>
      </w:ins>
      <w:ins w:id="249" w:author="cww-R3" w:date="2025-11-18T00:18:00Z">
        <w:r w:rsidRPr="00AB7D83">
          <w:rPr>
            <w:lang w:val="en-US" w:eastAsia="zh-CN"/>
          </w:rPr>
          <w:t>.</w:t>
        </w:r>
      </w:ins>
    </w:p>
    <w:p w14:paraId="2543C08B" w14:textId="20150837" w:rsidR="00F730DF" w:rsidRPr="00AB7D83" w:rsidRDefault="00F730DF" w:rsidP="005C3C4C">
      <w:pPr>
        <w:pStyle w:val="affd"/>
        <w:numPr>
          <w:ilvl w:val="0"/>
          <w:numId w:val="26"/>
        </w:numPr>
        <w:rPr>
          <w:ins w:id="250" w:author="cww-R3" w:date="2025-11-18T00:07:00Z"/>
          <w:lang w:val="en-US" w:eastAsia="zh-CN"/>
        </w:rPr>
      </w:pPr>
      <w:ins w:id="251" w:author="cww-R3" w:date="2025-11-18T00:20:00Z">
        <w:r w:rsidRPr="00AB7D83">
          <w:rPr>
            <w:lang w:val="en-US" w:eastAsia="zh-CN"/>
          </w:rPr>
          <w:lastRenderedPageBreak/>
          <w:t>In the other way,</w:t>
        </w:r>
      </w:ins>
      <w:ins w:id="252" w:author="cww-R3" w:date="2025-11-18T00:21:00Z">
        <w:r w:rsidRPr="00AB7D83">
          <w:rPr>
            <w:lang w:val="en-US" w:eastAsia="zh-CN"/>
          </w:rPr>
          <w:t xml:space="preserve"> </w:t>
        </w:r>
      </w:ins>
      <w:ins w:id="253" w:author="cww-R3" w:date="2025-11-18T00:29:00Z">
        <w:r w:rsidR="005C3C4C" w:rsidRPr="00AB7D83">
          <w:rPr>
            <w:lang w:val="en-US" w:eastAsia="zh-CN"/>
          </w:rPr>
          <w:t>people</w:t>
        </w:r>
      </w:ins>
      <w:ins w:id="254" w:author="cww-R3" w:date="2025-11-18T00:23:00Z">
        <w:r w:rsidR="005C3C4C" w:rsidRPr="00AB7D83">
          <w:rPr>
            <w:lang w:val="en-US" w:eastAsia="zh-CN"/>
          </w:rPr>
          <w:t>(</w:t>
        </w:r>
      </w:ins>
      <w:ins w:id="255" w:author="cww-R3" w:date="2025-11-18T00:24:00Z">
        <w:r w:rsidR="005C3C4C" w:rsidRPr="00AB7D83">
          <w:rPr>
            <w:lang w:val="en-US" w:eastAsia="zh-CN"/>
          </w:rPr>
          <w:t>S2-2509907</w:t>
        </w:r>
      </w:ins>
      <w:ins w:id="256" w:author="cww-R3" w:date="2025-11-18T00:25:00Z">
        <w:r w:rsidR="005C3C4C" w:rsidRPr="00AB7D83">
          <w:rPr>
            <w:lang w:val="en-US" w:eastAsia="zh-CN"/>
          </w:rPr>
          <w:t>,</w:t>
        </w:r>
        <w:r w:rsidR="005C3C4C" w:rsidRPr="00AB7D83">
          <w:rPr>
            <w:lang w:val="en-US" w:eastAsia="zh-CN"/>
          </w:rPr>
          <w:fldChar w:fldCharType="begin"/>
        </w:r>
        <w:r w:rsidR="005C3C4C" w:rsidRPr="00AB7D83">
          <w:rPr>
            <w:lang w:val="en-US" w:eastAsia="zh-CN"/>
          </w:rPr>
          <w:instrText xml:space="preserve"> HYPERLINK "file:///E:\\3GPP</w:instrText>
        </w:r>
        <w:r w:rsidR="005C3C4C" w:rsidRPr="00AB7D83">
          <w:rPr>
            <w:lang w:val="en-US" w:eastAsia="zh-CN"/>
          </w:rPr>
          <w:instrText>会议</w:instrText>
        </w:r>
        <w:r w:rsidR="005C3C4C" w:rsidRPr="00AB7D83">
          <w:rPr>
            <w:lang w:val="en-US" w:eastAsia="zh-CN"/>
          </w:rPr>
          <w:instrText>\\SA2</w:instrText>
        </w:r>
        <w:r w:rsidR="005C3C4C" w:rsidRPr="00AB7D83">
          <w:rPr>
            <w:lang w:val="en-US" w:eastAsia="zh-CN"/>
          </w:rPr>
          <w:instrText>会议</w:instrText>
        </w:r>
        <w:r w:rsidR="005C3C4C" w:rsidRPr="00AB7D83">
          <w:rPr>
            <w:lang w:val="en-US" w:eastAsia="zh-CN"/>
          </w:rPr>
          <w:instrText>\\SA2%23172\\vivo</w:instrText>
        </w:r>
        <w:r w:rsidR="005C3C4C" w:rsidRPr="00AB7D83">
          <w:rPr>
            <w:lang w:val="en-US" w:eastAsia="zh-CN"/>
          </w:rPr>
          <w:instrText>文稿撰写</w:instrText>
        </w:r>
        <w:r w:rsidR="005C3C4C" w:rsidRPr="00AB7D83">
          <w:rPr>
            <w:lang w:val="en-US" w:eastAsia="zh-CN"/>
          </w:rPr>
          <w:instrText>\\</w:instrText>
        </w:r>
        <w:r w:rsidR="005C3C4C" w:rsidRPr="00AB7D83">
          <w:rPr>
            <w:lang w:val="en-US" w:eastAsia="zh-CN"/>
          </w:rPr>
          <w:instrText>提交版本</w:instrText>
        </w:r>
        <w:r w:rsidR="005C3C4C" w:rsidRPr="00AB7D83">
          <w:rPr>
            <w:lang w:val="en-US" w:eastAsia="zh-CN"/>
          </w:rPr>
          <w:instrText xml:space="preserve">\\Docs\\S2-2510028.zip" \t "_blank" </w:instrText>
        </w:r>
        <w:r w:rsidR="005C3C4C" w:rsidRPr="00AB7D83">
          <w:rPr>
            <w:lang w:val="en-US" w:eastAsia="zh-CN"/>
          </w:rPr>
          <w:fldChar w:fldCharType="separate"/>
        </w:r>
        <w:r w:rsidR="005C3C4C" w:rsidRPr="00AB7D83">
          <w:rPr>
            <w:lang w:val="en-US" w:eastAsia="zh-CN"/>
          </w:rPr>
          <w:t>S2-2510028</w:t>
        </w:r>
        <w:r w:rsidR="005C3C4C" w:rsidRPr="00AB7D83">
          <w:rPr>
            <w:lang w:val="en-US" w:eastAsia="zh-CN"/>
          </w:rPr>
          <w:fldChar w:fldCharType="end"/>
        </w:r>
        <w:r w:rsidR="005C3C4C" w:rsidRPr="00AB7D83">
          <w:rPr>
            <w:lang w:val="en-US" w:eastAsia="zh-CN"/>
          </w:rPr>
          <w:t xml:space="preserve">, </w:t>
        </w:r>
        <w:r w:rsidR="005C3C4C" w:rsidRPr="00AB7D83">
          <w:rPr>
            <w:lang w:val="en-US" w:eastAsia="zh-CN"/>
          </w:rPr>
          <w:fldChar w:fldCharType="begin"/>
        </w:r>
        <w:r w:rsidR="005C3C4C" w:rsidRPr="00AB7D83">
          <w:rPr>
            <w:lang w:val="en-US" w:eastAsia="zh-CN"/>
          </w:rPr>
          <w:instrText>HYPERLINK "E:\\3GPP</w:instrText>
        </w:r>
        <w:r w:rsidR="005C3C4C" w:rsidRPr="00AB7D83">
          <w:rPr>
            <w:rFonts w:hint="eastAsia"/>
            <w:lang w:val="en-US" w:eastAsia="zh-CN"/>
          </w:rPr>
          <w:instrText>会议</w:instrText>
        </w:r>
        <w:r w:rsidR="005C3C4C" w:rsidRPr="00AB7D83">
          <w:rPr>
            <w:lang w:val="en-US" w:eastAsia="zh-CN"/>
          </w:rPr>
          <w:instrText>\\SA2</w:instrText>
        </w:r>
        <w:r w:rsidR="005C3C4C" w:rsidRPr="00AB7D83">
          <w:rPr>
            <w:rFonts w:hint="eastAsia"/>
            <w:lang w:val="en-US" w:eastAsia="zh-CN"/>
          </w:rPr>
          <w:instrText>会议</w:instrText>
        </w:r>
        <w:r w:rsidR="005C3C4C" w:rsidRPr="00AB7D83">
          <w:rPr>
            <w:lang w:val="en-US" w:eastAsia="zh-CN"/>
          </w:rPr>
          <w:instrText>\\SA2#172\\vivo</w:instrText>
        </w:r>
        <w:r w:rsidR="005C3C4C" w:rsidRPr="00AB7D83">
          <w:rPr>
            <w:rFonts w:hint="eastAsia"/>
            <w:lang w:val="en-US" w:eastAsia="zh-CN"/>
          </w:rPr>
          <w:instrText>文稿撰写</w:instrText>
        </w:r>
        <w:r w:rsidR="005C3C4C" w:rsidRPr="00AB7D83">
          <w:rPr>
            <w:lang w:val="en-US" w:eastAsia="zh-CN"/>
          </w:rPr>
          <w:instrText>\\</w:instrText>
        </w:r>
        <w:r w:rsidR="005C3C4C" w:rsidRPr="00AB7D83">
          <w:rPr>
            <w:rFonts w:hint="eastAsia"/>
            <w:lang w:val="en-US" w:eastAsia="zh-CN"/>
          </w:rPr>
          <w:instrText>提交版本</w:instrText>
        </w:r>
        <w:r w:rsidR="005C3C4C" w:rsidRPr="00AB7D83">
          <w:rPr>
            <w:lang w:val="en-US" w:eastAsia="zh-CN"/>
          </w:rPr>
          <w:instrText>\\Docs\\S2-2510053.zip" \t "_blank"</w:instrText>
        </w:r>
        <w:r w:rsidR="005C3C4C" w:rsidRPr="00AB7D83">
          <w:rPr>
            <w:lang w:val="en-US" w:eastAsia="zh-CN"/>
          </w:rPr>
          <w:fldChar w:fldCharType="separate"/>
        </w:r>
        <w:r w:rsidR="005C3C4C" w:rsidRPr="00AB7D83">
          <w:rPr>
            <w:lang w:val="en-US" w:eastAsia="zh-CN"/>
          </w:rPr>
          <w:t>S2-2510053</w:t>
        </w:r>
        <w:r w:rsidR="005C3C4C" w:rsidRPr="00AB7D83">
          <w:rPr>
            <w:lang w:val="en-US" w:eastAsia="zh-CN"/>
          </w:rPr>
          <w:fldChar w:fldCharType="end"/>
        </w:r>
      </w:ins>
      <w:ins w:id="257" w:author="cww-R3" w:date="2025-11-18T00:26:00Z">
        <w:r w:rsidR="005C3C4C" w:rsidRPr="00AB7D83">
          <w:rPr>
            <w:lang w:val="en-US" w:eastAsia="zh-CN"/>
          </w:rPr>
          <w:t xml:space="preserve">, </w:t>
        </w:r>
        <w:r w:rsidR="005C3C4C" w:rsidRPr="00AB7D83">
          <w:rPr>
            <w:lang w:val="en-US" w:eastAsia="zh-CN"/>
          </w:rPr>
          <w:fldChar w:fldCharType="begin"/>
        </w:r>
        <w:r w:rsidR="005C3C4C" w:rsidRPr="00AB7D83">
          <w:rPr>
            <w:lang w:val="en-US" w:eastAsia="zh-CN"/>
          </w:rPr>
          <w:instrText>HYPERLINK "E:\\3GPP</w:instrText>
        </w:r>
        <w:r w:rsidR="005C3C4C" w:rsidRPr="00AB7D83">
          <w:rPr>
            <w:rFonts w:hint="eastAsia"/>
            <w:lang w:val="en-US" w:eastAsia="zh-CN"/>
          </w:rPr>
          <w:instrText>会议</w:instrText>
        </w:r>
        <w:r w:rsidR="005C3C4C" w:rsidRPr="00AB7D83">
          <w:rPr>
            <w:lang w:val="en-US" w:eastAsia="zh-CN"/>
          </w:rPr>
          <w:instrText>\\SA2</w:instrText>
        </w:r>
        <w:r w:rsidR="005C3C4C" w:rsidRPr="00AB7D83">
          <w:rPr>
            <w:rFonts w:hint="eastAsia"/>
            <w:lang w:val="en-US" w:eastAsia="zh-CN"/>
          </w:rPr>
          <w:instrText>会议</w:instrText>
        </w:r>
        <w:r w:rsidR="005C3C4C" w:rsidRPr="00AB7D83">
          <w:rPr>
            <w:lang w:val="en-US" w:eastAsia="zh-CN"/>
          </w:rPr>
          <w:instrText>\\SA2#172\\vivo</w:instrText>
        </w:r>
        <w:r w:rsidR="005C3C4C" w:rsidRPr="00AB7D83">
          <w:rPr>
            <w:rFonts w:hint="eastAsia"/>
            <w:lang w:val="en-US" w:eastAsia="zh-CN"/>
          </w:rPr>
          <w:instrText>文稿撰写</w:instrText>
        </w:r>
        <w:r w:rsidR="005C3C4C" w:rsidRPr="00AB7D83">
          <w:rPr>
            <w:lang w:val="en-US" w:eastAsia="zh-CN"/>
          </w:rPr>
          <w:instrText>\\</w:instrText>
        </w:r>
        <w:r w:rsidR="005C3C4C" w:rsidRPr="00AB7D83">
          <w:rPr>
            <w:rFonts w:hint="eastAsia"/>
            <w:lang w:val="en-US" w:eastAsia="zh-CN"/>
          </w:rPr>
          <w:instrText>提交版本</w:instrText>
        </w:r>
        <w:r w:rsidR="005C3C4C" w:rsidRPr="00AB7D83">
          <w:rPr>
            <w:lang w:val="en-US" w:eastAsia="zh-CN"/>
          </w:rPr>
          <w:instrText>\\Docs\\S2-2510416.zip" \t "_blank"</w:instrText>
        </w:r>
        <w:r w:rsidR="005C3C4C" w:rsidRPr="00AB7D83">
          <w:rPr>
            <w:lang w:val="en-US" w:eastAsia="zh-CN"/>
          </w:rPr>
          <w:fldChar w:fldCharType="separate"/>
        </w:r>
        <w:r w:rsidR="005C3C4C" w:rsidRPr="00AB7D83">
          <w:rPr>
            <w:lang w:val="en-US" w:eastAsia="zh-CN"/>
          </w:rPr>
          <w:t>S2-2510416</w:t>
        </w:r>
        <w:r w:rsidR="005C3C4C" w:rsidRPr="00AB7D83">
          <w:rPr>
            <w:lang w:val="en-US" w:eastAsia="zh-CN"/>
          </w:rPr>
          <w:fldChar w:fldCharType="end"/>
        </w:r>
        <w:r w:rsidR="005C3C4C" w:rsidRPr="00AB7D83">
          <w:rPr>
            <w:lang w:val="en-US" w:eastAsia="zh-CN"/>
          </w:rPr>
          <w:t xml:space="preserve">, </w:t>
        </w:r>
        <w:r w:rsidR="005C3C4C" w:rsidRPr="00AB7D83">
          <w:rPr>
            <w:lang w:val="en-US" w:eastAsia="zh-CN"/>
          </w:rPr>
          <w:fldChar w:fldCharType="begin"/>
        </w:r>
        <w:r w:rsidR="005C3C4C" w:rsidRPr="00AB7D83">
          <w:rPr>
            <w:lang w:val="en-US" w:eastAsia="zh-CN"/>
          </w:rPr>
          <w:instrText xml:space="preserve"> HYPERLINK "file:///E:\\3GPP</w:instrText>
        </w:r>
        <w:r w:rsidR="005C3C4C" w:rsidRPr="00AB7D83">
          <w:rPr>
            <w:rFonts w:hint="eastAsia"/>
            <w:lang w:val="en-US" w:eastAsia="zh-CN"/>
          </w:rPr>
          <w:instrText>会议</w:instrText>
        </w:r>
        <w:r w:rsidR="005C3C4C" w:rsidRPr="00AB7D83">
          <w:rPr>
            <w:lang w:val="en-US" w:eastAsia="zh-CN"/>
          </w:rPr>
          <w:instrText>\\SA2</w:instrText>
        </w:r>
        <w:r w:rsidR="005C3C4C" w:rsidRPr="00AB7D83">
          <w:rPr>
            <w:rFonts w:hint="eastAsia"/>
            <w:lang w:val="en-US" w:eastAsia="zh-CN"/>
          </w:rPr>
          <w:instrText>会议</w:instrText>
        </w:r>
        <w:r w:rsidR="005C3C4C" w:rsidRPr="00AB7D83">
          <w:rPr>
            <w:lang w:val="en-US" w:eastAsia="zh-CN"/>
          </w:rPr>
          <w:instrText>\\SA2%23172\\vivo</w:instrText>
        </w:r>
        <w:r w:rsidR="005C3C4C" w:rsidRPr="00AB7D83">
          <w:rPr>
            <w:rFonts w:hint="eastAsia"/>
            <w:lang w:val="en-US" w:eastAsia="zh-CN"/>
          </w:rPr>
          <w:instrText>文稿撰写</w:instrText>
        </w:r>
        <w:r w:rsidR="005C3C4C" w:rsidRPr="00AB7D83">
          <w:rPr>
            <w:lang w:val="en-US" w:eastAsia="zh-CN"/>
          </w:rPr>
          <w:instrText>\\</w:instrText>
        </w:r>
        <w:r w:rsidR="005C3C4C" w:rsidRPr="00AB7D83">
          <w:rPr>
            <w:rFonts w:hint="eastAsia"/>
            <w:lang w:val="en-US" w:eastAsia="zh-CN"/>
          </w:rPr>
          <w:instrText>提交版本</w:instrText>
        </w:r>
        <w:r w:rsidR="005C3C4C" w:rsidRPr="00AB7D83">
          <w:rPr>
            <w:lang w:val="en-US" w:eastAsia="zh-CN"/>
          </w:rPr>
          <w:instrText xml:space="preserve">\\Docs\\S2-2510500.zip" \t "_blank" </w:instrText>
        </w:r>
        <w:r w:rsidR="005C3C4C" w:rsidRPr="00AB7D83">
          <w:rPr>
            <w:lang w:val="en-US" w:eastAsia="zh-CN"/>
          </w:rPr>
          <w:fldChar w:fldCharType="separate"/>
        </w:r>
        <w:r w:rsidR="005C3C4C" w:rsidRPr="00AB7D83">
          <w:rPr>
            <w:lang w:val="en-US" w:eastAsia="zh-CN"/>
          </w:rPr>
          <w:t>S2-2510500</w:t>
        </w:r>
        <w:r w:rsidR="005C3C4C" w:rsidRPr="00AB7D83">
          <w:rPr>
            <w:lang w:val="en-US" w:eastAsia="zh-CN"/>
          </w:rPr>
          <w:fldChar w:fldCharType="end"/>
        </w:r>
      </w:ins>
      <w:ins w:id="258" w:author="cww-R3" w:date="2025-11-18T00:23:00Z">
        <w:r w:rsidR="005C3C4C" w:rsidRPr="00AB7D83">
          <w:rPr>
            <w:lang w:val="en-US" w:eastAsia="zh-CN"/>
          </w:rPr>
          <w:t>)</w:t>
        </w:r>
      </w:ins>
      <w:ins w:id="259" w:author="cww-R3" w:date="2025-11-18T00:21:00Z">
        <w:r w:rsidRPr="00AB7D83">
          <w:rPr>
            <w:lang w:val="en-US" w:eastAsia="zh-CN"/>
          </w:rPr>
          <w:t xml:space="preserve"> </w:t>
        </w:r>
      </w:ins>
      <w:ins w:id="260" w:author="cww-R3" w:date="2025-11-18T00:16:00Z">
        <w:r w:rsidRPr="00AB7D83">
          <w:rPr>
            <w:lang w:val="en-US" w:eastAsia="zh-CN"/>
          </w:rPr>
          <w:t xml:space="preserve">believe the work for the bullet 1 and bullet 2 can be in parallel. </w:t>
        </w:r>
      </w:ins>
      <w:ins w:id="261" w:author="cww-R3" w:date="2025-11-18T00:18:00Z">
        <w:r w:rsidRPr="00AB7D83">
          <w:rPr>
            <w:lang w:val="en-US" w:eastAsia="zh-CN"/>
          </w:rPr>
          <w:t xml:space="preserve"> Some </w:t>
        </w:r>
      </w:ins>
      <w:ins w:id="262" w:author="cww-R3" w:date="2025-11-18T00:22:00Z">
        <w:r w:rsidR="005C3C4C" w:rsidRPr="00AB7D83">
          <w:rPr>
            <w:lang w:val="en-US" w:eastAsia="zh-CN"/>
          </w:rPr>
          <w:t xml:space="preserve">changes on </w:t>
        </w:r>
      </w:ins>
      <w:ins w:id="263" w:author="cww-R3" w:date="2025-11-18T00:21:00Z">
        <w:r w:rsidRPr="00AB7D83">
          <w:rPr>
            <w:lang w:val="en-US" w:eastAsia="zh-CN"/>
          </w:rPr>
          <w:t xml:space="preserve">text or note </w:t>
        </w:r>
      </w:ins>
      <w:ins w:id="264" w:author="cww-R3" w:date="2025-11-18T00:22:00Z">
        <w:r w:rsidR="005C3C4C" w:rsidRPr="00AB7D83">
          <w:rPr>
            <w:lang w:val="en-US" w:eastAsia="zh-CN"/>
          </w:rPr>
          <w:t xml:space="preserve">were </w:t>
        </w:r>
      </w:ins>
      <w:ins w:id="265" w:author="cww-R3" w:date="2025-11-18T00:30:00Z">
        <w:r w:rsidR="005C3C4C" w:rsidRPr="00AB7D83">
          <w:rPr>
            <w:lang w:val="en-US" w:eastAsia="zh-CN"/>
          </w:rPr>
          <w:t>executed</w:t>
        </w:r>
      </w:ins>
      <w:ins w:id="266" w:author="cww-R3" w:date="2025-11-18T00:22:00Z">
        <w:r w:rsidR="005C3C4C" w:rsidRPr="00AB7D83">
          <w:rPr>
            <w:lang w:val="en-US" w:eastAsia="zh-CN"/>
          </w:rPr>
          <w:t xml:space="preserve"> in that way.</w:t>
        </w:r>
      </w:ins>
    </w:p>
    <w:p w14:paraId="070E6704" w14:textId="3C6ADC29" w:rsidR="00060AFD" w:rsidRDefault="00764AB0" w:rsidP="00764AB0">
      <w:pPr>
        <w:pStyle w:val="affd"/>
        <w:ind w:left="360"/>
        <w:rPr>
          <w:ins w:id="267" w:author="vivian" w:date="2025-11-18T08:36:00Z"/>
          <w:lang w:val="en-US" w:eastAsia="zh-CN"/>
        </w:rPr>
      </w:pPr>
      <w:ins w:id="268" w:author="cww-R3" w:date="2025-11-18T00:32:00Z">
        <w:r w:rsidRPr="00AB7D83">
          <w:rPr>
            <w:lang w:val="en-US" w:eastAsia="zh-CN"/>
          </w:rPr>
          <w:t>These two views are al</w:t>
        </w:r>
      </w:ins>
      <w:ins w:id="269" w:author="cww-R3" w:date="2025-11-18T00:33:00Z">
        <w:r w:rsidRPr="00AB7D83">
          <w:rPr>
            <w:lang w:val="en-US" w:eastAsia="zh-CN"/>
          </w:rPr>
          <w:t xml:space="preserve">most </w:t>
        </w:r>
      </w:ins>
      <w:ins w:id="270" w:author="cww-R3" w:date="2025-11-18T00:32:00Z">
        <w:r w:rsidRPr="00AB7D83">
          <w:rPr>
            <w:lang w:val="en-US" w:eastAsia="zh-CN"/>
          </w:rPr>
          <w:t>mutually exclusive</w:t>
        </w:r>
      </w:ins>
      <w:ins w:id="271" w:author="cww-R3" w:date="2025-11-18T00:33:00Z">
        <w:r w:rsidRPr="00AB7D83">
          <w:rPr>
            <w:lang w:val="en-US" w:eastAsia="zh-CN"/>
          </w:rPr>
          <w:t xml:space="preserve"> to each other,</w:t>
        </w:r>
      </w:ins>
      <w:ins w:id="272" w:author="cww-R3" w:date="2025-11-18T00:41:00Z">
        <w:r w:rsidRPr="00AB7D83">
          <w:rPr>
            <w:lang w:val="en-US" w:eastAsia="zh-CN"/>
          </w:rPr>
          <w:t xml:space="preserve"> </w:t>
        </w:r>
        <w:r w:rsidR="00AB7D83" w:rsidRPr="00AB7D83">
          <w:rPr>
            <w:lang w:val="en-US" w:eastAsia="zh-CN"/>
          </w:rPr>
          <w:t xml:space="preserve">further discussion is needed </w:t>
        </w:r>
      </w:ins>
      <w:ins w:id="273" w:author="cww-R3" w:date="2025-11-18T00:44:00Z">
        <w:r w:rsidR="00AB7D83">
          <w:rPr>
            <w:lang w:val="en-US" w:eastAsia="zh-CN"/>
          </w:rPr>
          <w:t xml:space="preserve">before any new revision </w:t>
        </w:r>
      </w:ins>
      <w:ins w:id="274" w:author="cww-R3" w:date="2025-11-18T00:41:00Z">
        <w:r w:rsidR="00AB7D83" w:rsidRPr="00AB7D83">
          <w:rPr>
            <w:lang w:val="en-US" w:eastAsia="zh-CN"/>
          </w:rPr>
          <w:t xml:space="preserve">to see which way we </w:t>
        </w:r>
      </w:ins>
      <w:ins w:id="275" w:author="cww-R3" w:date="2025-11-18T00:42:00Z">
        <w:r w:rsidR="00AB7D83" w:rsidRPr="00AB7D83">
          <w:rPr>
            <w:lang w:val="en-US" w:eastAsia="zh-CN"/>
          </w:rPr>
          <w:t>will take or any room for compromise.</w:t>
        </w:r>
      </w:ins>
    </w:p>
    <w:p w14:paraId="6A8CF320" w14:textId="1D45C6F6" w:rsidR="00EA25D9" w:rsidRPr="008B6153" w:rsidRDefault="00EA25D9" w:rsidP="002F7702">
      <w:pPr>
        <w:rPr>
          <w:ins w:id="276" w:author="vivian" w:date="2025-11-18T08:37:00Z"/>
          <w:highlight w:val="cyan"/>
          <w:lang w:val="en-US" w:eastAsia="zh-CN"/>
        </w:rPr>
      </w:pPr>
      <w:ins w:id="277" w:author="vivian" w:date="2025-11-18T08:36:00Z">
        <w:r w:rsidRPr="008B6153">
          <w:rPr>
            <w:highlight w:val="cyan"/>
            <w:lang w:val="en-US" w:eastAsia="zh-CN"/>
          </w:rPr>
          <w:t>After more offline discussion, there is one way forward as below:</w:t>
        </w:r>
      </w:ins>
    </w:p>
    <w:p w14:paraId="39EC9E17" w14:textId="2B047328" w:rsidR="00EA25D9" w:rsidRPr="002F7702" w:rsidDel="00EA25D9" w:rsidRDefault="00EA25D9" w:rsidP="00EA25D9">
      <w:pPr>
        <w:rPr>
          <w:ins w:id="278" w:author="cww-R3" w:date="2025-11-17T23:55:00Z"/>
          <w:del w:id="279" w:author="vivian" w:date="2025-11-18T08:43:00Z"/>
          <w:b/>
          <w:bCs/>
          <w:lang w:val="en-US" w:eastAsia="zh-CN"/>
        </w:rPr>
      </w:pPr>
      <w:ins w:id="280" w:author="vivian" w:date="2025-11-18T08:37:00Z">
        <w:r w:rsidRPr="008B6153">
          <w:rPr>
            <w:b/>
            <w:bCs/>
            <w:highlight w:val="cyan"/>
            <w:lang w:val="en-US" w:eastAsia="zh-CN"/>
          </w:rPr>
          <w:t xml:space="preserve">Way forward 1: keep </w:t>
        </w:r>
      </w:ins>
      <w:ins w:id="281" w:author="vivian" w:date="2025-11-18T08:40:00Z">
        <w:r w:rsidRPr="008B6153">
          <w:rPr>
            <w:b/>
            <w:bCs/>
            <w:highlight w:val="cyan"/>
            <w:lang w:val="en-US" w:eastAsia="zh-CN"/>
          </w:rPr>
          <w:t xml:space="preserve">the </w:t>
        </w:r>
      </w:ins>
      <w:ins w:id="282" w:author="vivian" w:date="2025-11-18T08:37:00Z">
        <w:r w:rsidRPr="008B6153">
          <w:rPr>
            <w:b/>
            <w:bCs/>
            <w:highlight w:val="cyan"/>
            <w:lang w:val="en-US" w:eastAsia="zh-CN"/>
          </w:rPr>
          <w:t xml:space="preserve">two </w:t>
        </w:r>
      </w:ins>
      <w:ins w:id="283" w:author="vivian" w:date="2025-11-18T08:39:00Z">
        <w:r w:rsidRPr="008B6153">
          <w:rPr>
            <w:b/>
            <w:bCs/>
            <w:highlight w:val="cyan"/>
            <w:lang w:val="en-US" w:eastAsia="zh-CN"/>
          </w:rPr>
          <w:t>original</w:t>
        </w:r>
      </w:ins>
      <w:ins w:id="284" w:author="vivian" w:date="2025-11-18T08:37:00Z">
        <w:r w:rsidRPr="008B6153">
          <w:rPr>
            <w:b/>
            <w:bCs/>
            <w:highlight w:val="cyan"/>
            <w:lang w:val="en-US" w:eastAsia="zh-CN"/>
          </w:rPr>
          <w:t xml:space="preserve"> </w:t>
        </w:r>
      </w:ins>
      <w:ins w:id="285" w:author="vivian" w:date="2025-11-18T08:38:00Z">
        <w:r w:rsidRPr="008B6153">
          <w:rPr>
            <w:b/>
            <w:bCs/>
            <w:highlight w:val="cyan"/>
            <w:lang w:val="en-US" w:eastAsia="zh-CN"/>
          </w:rPr>
          <w:t xml:space="preserve">bullets remain </w:t>
        </w:r>
      </w:ins>
      <w:ins w:id="286" w:author="vivian" w:date="2025-11-18T08:40:00Z">
        <w:r w:rsidRPr="008B6153">
          <w:rPr>
            <w:b/>
            <w:bCs/>
            <w:highlight w:val="cyan"/>
            <w:lang w:val="en-US" w:eastAsia="zh-CN"/>
          </w:rPr>
          <w:t>separated</w:t>
        </w:r>
      </w:ins>
      <w:ins w:id="287" w:author="vivian" w:date="2025-11-18T08:38:00Z">
        <w:r w:rsidRPr="008B6153">
          <w:rPr>
            <w:b/>
            <w:bCs/>
            <w:highlight w:val="cyan"/>
            <w:lang w:val="en-US" w:eastAsia="zh-CN"/>
          </w:rPr>
          <w:t>, but add one note to cl</w:t>
        </w:r>
      </w:ins>
      <w:ins w:id="288" w:author="vivian" w:date="2025-11-18T08:39:00Z">
        <w:r w:rsidRPr="008B6153">
          <w:rPr>
            <w:b/>
            <w:bCs/>
            <w:highlight w:val="cyan"/>
            <w:lang w:val="en-US" w:eastAsia="zh-CN"/>
          </w:rPr>
          <w:t>arify</w:t>
        </w:r>
      </w:ins>
      <w:ins w:id="289" w:author="vivian" w:date="2025-11-18T08:45:00Z">
        <w:r w:rsidR="002F7702" w:rsidRPr="008B6153">
          <w:rPr>
            <w:b/>
            <w:bCs/>
            <w:highlight w:val="cyan"/>
            <w:lang w:val="en-US" w:eastAsia="zh-CN"/>
          </w:rPr>
          <w:t xml:space="preserve"> that</w:t>
        </w:r>
      </w:ins>
      <w:ins w:id="290" w:author="vivian" w:date="2025-11-18T08:39:00Z">
        <w:r w:rsidRPr="008B6153">
          <w:rPr>
            <w:b/>
            <w:bCs/>
            <w:highlight w:val="cyan"/>
            <w:lang w:val="en-US" w:eastAsia="zh-CN"/>
          </w:rPr>
          <w:t xml:space="preserve"> the use case and solution</w:t>
        </w:r>
      </w:ins>
      <w:ins w:id="291" w:author="vivian" w:date="2025-11-18T08:40:00Z">
        <w:r w:rsidRPr="008B6153">
          <w:rPr>
            <w:b/>
            <w:bCs/>
            <w:highlight w:val="cyan"/>
            <w:lang w:val="en-US" w:eastAsia="zh-CN"/>
          </w:rPr>
          <w:t xml:space="preserve"> can be studied in parallel and together</w:t>
        </w:r>
      </w:ins>
      <w:ins w:id="292" w:author="vivian" w:date="2025-11-18T08:41:00Z">
        <w:r w:rsidRPr="008B6153">
          <w:rPr>
            <w:b/>
            <w:bCs/>
            <w:highlight w:val="cyan"/>
            <w:lang w:val="en-US" w:eastAsia="zh-CN"/>
          </w:rPr>
          <w:t>, e.g. each solution will include the corresponding use case or clarify</w:t>
        </w:r>
      </w:ins>
      <w:ins w:id="293" w:author="vivian" w:date="2025-11-18T08:46:00Z">
        <w:r w:rsidR="002F7702" w:rsidRPr="008B6153">
          <w:rPr>
            <w:b/>
            <w:bCs/>
            <w:highlight w:val="cyan"/>
            <w:lang w:val="en-US" w:eastAsia="zh-CN"/>
          </w:rPr>
          <w:t xml:space="preserve"> which existing </w:t>
        </w:r>
      </w:ins>
      <w:ins w:id="294" w:author="vivian" w:date="2025-11-18T08:47:00Z">
        <w:r w:rsidR="002F7702" w:rsidRPr="008B6153">
          <w:rPr>
            <w:b/>
            <w:bCs/>
            <w:highlight w:val="cyan"/>
            <w:lang w:val="en-US" w:eastAsia="zh-CN"/>
          </w:rPr>
          <w:t xml:space="preserve">identified </w:t>
        </w:r>
      </w:ins>
      <w:ins w:id="295" w:author="vivian" w:date="2025-11-18T08:46:00Z">
        <w:r w:rsidR="002F7702" w:rsidRPr="008B6153">
          <w:rPr>
            <w:b/>
            <w:bCs/>
            <w:highlight w:val="cyan"/>
            <w:lang w:val="en-US" w:eastAsia="zh-CN"/>
          </w:rPr>
          <w:t>use case it</w:t>
        </w:r>
      </w:ins>
      <w:ins w:id="296" w:author="vivian" w:date="2025-11-18T08:48:00Z">
        <w:r w:rsidR="002F7702" w:rsidRPr="008B6153">
          <w:rPr>
            <w:b/>
            <w:bCs/>
            <w:highlight w:val="cyan"/>
            <w:lang w:val="en-US" w:eastAsia="zh-CN"/>
          </w:rPr>
          <w:t xml:space="preserve"> applies.</w:t>
        </w:r>
      </w:ins>
    </w:p>
    <w:p w14:paraId="5167271F" w14:textId="77777777" w:rsidR="00946CDF" w:rsidRDefault="00946CDF" w:rsidP="00EA25D9">
      <w:pPr>
        <w:rPr>
          <w:ins w:id="297" w:author="vivian" w:date="2025-11-18T08:55:00Z"/>
          <w:b/>
          <w:bCs/>
          <w:lang w:val="en-US" w:eastAsia="zh-CN"/>
        </w:rPr>
      </w:pPr>
    </w:p>
    <w:p w14:paraId="65F5C690" w14:textId="7F12B745" w:rsidR="00486FA5" w:rsidRDefault="00946CDF" w:rsidP="00EA25D9">
      <w:pPr>
        <w:rPr>
          <w:ins w:id="298" w:author="vivian" w:date="2025-11-18T08:44:00Z"/>
          <w:b/>
          <w:bCs/>
          <w:lang w:val="en-US" w:eastAsia="zh-CN"/>
        </w:rPr>
      </w:pPr>
      <w:ins w:id="299" w:author="vivian" w:date="2025-11-18T08:55:00Z">
        <w:r>
          <w:rPr>
            <w:b/>
            <w:bCs/>
            <w:lang w:val="en-US" w:eastAsia="zh-CN"/>
          </w:rPr>
          <w:t>Main i</w:t>
        </w:r>
      </w:ins>
      <w:ins w:id="300" w:author="vivian" w:date="2025-11-18T08:48:00Z">
        <w:r w:rsidR="002F7702">
          <w:rPr>
            <w:b/>
            <w:bCs/>
            <w:lang w:val="en-US" w:eastAsia="zh-CN"/>
          </w:rPr>
          <w:t>ssue</w:t>
        </w:r>
      </w:ins>
      <w:ins w:id="301" w:author="vivian" w:date="2025-11-18T08:35:00Z">
        <w:r w:rsidR="00EA25D9">
          <w:rPr>
            <w:b/>
            <w:bCs/>
            <w:lang w:val="en-US" w:eastAsia="zh-CN"/>
          </w:rPr>
          <w:t xml:space="preserve"> 2</w:t>
        </w:r>
      </w:ins>
      <w:ins w:id="302" w:author="vivian" w:date="2025-11-18T08:36:00Z">
        <w:r w:rsidR="00EA25D9">
          <w:rPr>
            <w:b/>
            <w:bCs/>
            <w:lang w:val="en-US" w:eastAsia="zh-CN"/>
          </w:rPr>
          <w:t>:</w:t>
        </w:r>
      </w:ins>
      <w:ins w:id="303" w:author="vivian" w:date="2025-11-18T08:43:00Z">
        <w:r w:rsidR="00EA25D9">
          <w:rPr>
            <w:b/>
            <w:bCs/>
            <w:lang w:val="en-US" w:eastAsia="zh-CN"/>
          </w:rPr>
          <w:t xml:space="preserve"> whether we remove or keep the example list for the use case</w:t>
        </w:r>
      </w:ins>
      <w:ins w:id="304" w:author="vivian" w:date="2025-11-18T08:44:00Z">
        <w:r w:rsidR="00EA25D9">
          <w:rPr>
            <w:b/>
            <w:bCs/>
            <w:lang w:val="en-US" w:eastAsia="zh-CN"/>
          </w:rPr>
          <w:t xml:space="preserve"> in the bullet 1?</w:t>
        </w:r>
      </w:ins>
    </w:p>
    <w:p w14:paraId="7D0258C5" w14:textId="7C875EF9" w:rsidR="00EA25D9" w:rsidRPr="00071179" w:rsidRDefault="002F7702" w:rsidP="00EA25D9">
      <w:pPr>
        <w:rPr>
          <w:b/>
          <w:bCs/>
          <w:lang w:val="en-US" w:eastAsia="zh-CN"/>
        </w:rPr>
      </w:pPr>
      <w:ins w:id="305" w:author="vivian" w:date="2025-11-18T08:44:00Z">
        <w:r w:rsidRPr="002F7702">
          <w:rPr>
            <w:b/>
            <w:bCs/>
            <w:highlight w:val="yellow"/>
            <w:lang w:val="en-US" w:eastAsia="zh-CN"/>
          </w:rPr>
          <w:t>Way forward: no consensus currently, TDB</w:t>
        </w:r>
      </w:ins>
    </w:p>
    <w:p w14:paraId="301856CE" w14:textId="6B10FAAF" w:rsidR="00DF5DBE" w:rsidRPr="00071179" w:rsidRDefault="00DF5DBE" w:rsidP="009E222C">
      <w:pPr>
        <w:pStyle w:val="1"/>
        <w:pBdr>
          <w:top w:val="single" w:sz="12" w:space="0" w:color="auto"/>
        </w:pBdr>
        <w:rPr>
          <w:rFonts w:cs="Arial"/>
          <w:sz w:val="32"/>
          <w:szCs w:val="18"/>
        </w:rPr>
      </w:pPr>
      <w:r w:rsidRPr="00071179">
        <w:rPr>
          <w:rFonts w:cs="Arial"/>
          <w:sz w:val="32"/>
          <w:szCs w:val="18"/>
        </w:rPr>
        <w:t xml:space="preserve">2. </w:t>
      </w:r>
      <w:r w:rsidRPr="00071179">
        <w:rPr>
          <w:rFonts w:cs="Arial" w:hint="eastAsia"/>
          <w:sz w:val="32"/>
          <w:szCs w:val="18"/>
          <w:lang w:eastAsia="zh-CN"/>
        </w:rPr>
        <w:t>proposal</w:t>
      </w:r>
    </w:p>
    <w:p w14:paraId="694DE878" w14:textId="6DB32CC2" w:rsidR="00DF5DBE" w:rsidRPr="00071179" w:rsidRDefault="00DF5DBE" w:rsidP="00DF5DBE">
      <w:pPr>
        <w:pStyle w:val="B1"/>
        <w:ind w:left="0" w:firstLine="0"/>
        <w:rPr>
          <w:lang w:val="en-US" w:eastAsia="zh-CN"/>
        </w:rPr>
      </w:pPr>
      <w:r w:rsidRPr="00071179">
        <w:rPr>
          <w:lang w:val="en-US" w:eastAsia="zh-CN"/>
        </w:rPr>
        <w:t>It is proposed to approve the following WT scope in TR23.801</w:t>
      </w:r>
      <w:r w:rsidR="00CA1F34" w:rsidRPr="00071179">
        <w:rPr>
          <w:lang w:val="en-US" w:eastAsia="zh-CN"/>
        </w:rPr>
        <w:t>-01</w:t>
      </w:r>
      <w:r w:rsidRPr="00071179">
        <w:rPr>
          <w:lang w:val="en-US" w:eastAsia="zh-CN"/>
        </w:rPr>
        <w:t>.</w:t>
      </w:r>
    </w:p>
    <w:p w14:paraId="77B32ED3" w14:textId="77777777" w:rsidR="00DF5DBE" w:rsidRPr="00071179" w:rsidRDefault="00DF5DBE" w:rsidP="00B443AA">
      <w:pPr>
        <w:rPr>
          <w:lang w:val="en-US"/>
        </w:rPr>
      </w:pPr>
    </w:p>
    <w:p w14:paraId="787DE657" w14:textId="2204678C" w:rsidR="00C65856" w:rsidRDefault="008C2BE3" w:rsidP="00EC5EA4">
      <w:pPr>
        <w:jc w:val="center"/>
        <w:rPr>
          <w:ins w:id="306" w:author="vivo-merging-r03" w:date="2025-10-13T10:30:00Z"/>
          <w:rFonts w:ascii="Arial" w:hAnsi="Arial" w:cs="Arial"/>
          <w:color w:val="FF0000"/>
          <w:sz w:val="36"/>
          <w:szCs w:val="36"/>
        </w:rPr>
      </w:pPr>
      <w:bookmarkStart w:id="307" w:name="OLE_LINK2"/>
      <w:r w:rsidRPr="00071179">
        <w:rPr>
          <w:rFonts w:ascii="Arial" w:hAnsi="Arial" w:cs="Arial"/>
          <w:color w:val="FF0000"/>
          <w:sz w:val="36"/>
          <w:szCs w:val="36"/>
        </w:rPr>
        <w:t>**** First Change</w:t>
      </w:r>
      <w:r w:rsidR="0095414A" w:rsidRPr="00071179">
        <w:rPr>
          <w:rFonts w:ascii="Arial" w:hAnsi="Arial" w:cs="Arial"/>
          <w:color w:val="FF0000"/>
          <w:sz w:val="36"/>
          <w:szCs w:val="36"/>
        </w:rPr>
        <w:t xml:space="preserve"> </w:t>
      </w:r>
      <w:r w:rsidRPr="00071179">
        <w:rPr>
          <w:rFonts w:ascii="Arial" w:hAnsi="Arial" w:cs="Arial"/>
          <w:color w:val="FF0000"/>
          <w:sz w:val="36"/>
          <w:szCs w:val="36"/>
        </w:rPr>
        <w:t>****</w:t>
      </w:r>
      <w:bookmarkEnd w:id="9"/>
    </w:p>
    <w:bookmarkEnd w:id="307"/>
    <w:p w14:paraId="5BDA9E99" w14:textId="5CC22CFF" w:rsidR="00A302A6" w:rsidRPr="00071179" w:rsidRDefault="00A302A6" w:rsidP="00A302A6">
      <w:pPr>
        <w:pStyle w:val="1"/>
      </w:pPr>
      <w:r w:rsidRPr="00071179">
        <w:t xml:space="preserve">A.X </w:t>
      </w:r>
      <w:r w:rsidRPr="00071179">
        <w:tab/>
        <w:t>Work Task X: 6G data framework in SA2</w:t>
      </w:r>
    </w:p>
    <w:p w14:paraId="2A235884" w14:textId="00BFC7BD" w:rsidR="00E30303" w:rsidRPr="006D4655" w:rsidDel="006D4655" w:rsidRDefault="005D736A" w:rsidP="006D4655">
      <w:pPr>
        <w:pStyle w:val="NO"/>
        <w:rPr>
          <w:del w:id="308" w:author="cww-R3" w:date="2025-11-18T07:47:00Z"/>
          <w:highlight w:val="green"/>
          <w:lang w:eastAsia="zh-CN"/>
        </w:rPr>
      </w:pPr>
      <w:ins w:id="309" w:author="vivo-merging-r05" w:date="2025-10-16T10:35:00Z">
        <w:r w:rsidRPr="00FD132D">
          <w:rPr>
            <w:highlight w:val="green"/>
            <w:lang w:eastAsia="zh-CN"/>
          </w:rPr>
          <w:t>NOTE 1:</w:t>
        </w:r>
        <w:r w:rsidRPr="00FD132D">
          <w:rPr>
            <w:highlight w:val="green"/>
            <w:lang w:eastAsia="zh-CN"/>
          </w:rPr>
          <w:tab/>
          <w:t>Coordination (as requested by SA plenary LS SP-251261) with SA5 is required. Common function</w:t>
        </w:r>
      </w:ins>
      <w:ins w:id="310" w:author="vivo-merging-r05" w:date="2025-10-16T14:19:00Z">
        <w:r w:rsidR="00FD132D">
          <w:rPr>
            <w:highlight w:val="green"/>
            <w:lang w:eastAsia="zh-CN"/>
          </w:rPr>
          <w:t>alities</w:t>
        </w:r>
      </w:ins>
      <w:ins w:id="311" w:author="vivo-merging-r05" w:date="2025-10-16T10:35:00Z">
        <w:r w:rsidRPr="00FD132D">
          <w:rPr>
            <w:highlight w:val="green"/>
            <w:lang w:eastAsia="zh-CN"/>
          </w:rPr>
          <w:t xml:space="preserve"> for data handling may be identified between SA2 and SA5 to be coordinated with each other to avoid incom</w:t>
        </w:r>
        <w:r w:rsidRPr="00931D7F">
          <w:rPr>
            <w:highlight w:val="green"/>
            <w:lang w:eastAsia="zh-CN"/>
          </w:rPr>
          <w:t xml:space="preserve">patible or duplicated solutions for data </w:t>
        </w:r>
        <w:proofErr w:type="spellStart"/>
        <w:r w:rsidRPr="00931D7F">
          <w:rPr>
            <w:highlight w:val="green"/>
            <w:lang w:eastAsia="zh-CN"/>
          </w:rPr>
          <w:t>framework.</w:t>
        </w:r>
      </w:ins>
    </w:p>
    <w:p w14:paraId="74B2CED8" w14:textId="34E4F3C4" w:rsidR="0082270F" w:rsidRPr="00931D7F" w:rsidRDefault="00A302A6" w:rsidP="005D736A">
      <w:pPr>
        <w:rPr>
          <w:ins w:id="312" w:author="vivo-merging-r05" w:date="2025-10-15T13:25:00Z"/>
          <w:highlight w:val="green"/>
          <w:lang w:eastAsia="zh-CN"/>
        </w:rPr>
      </w:pPr>
      <w:bookmarkStart w:id="313" w:name="_Hlk211241274"/>
      <w:bookmarkStart w:id="314" w:name="OLE_LINK5"/>
      <w:r w:rsidRPr="00931D7F">
        <w:rPr>
          <w:highlight w:val="green"/>
          <w:lang w:eastAsia="zh-CN"/>
        </w:rPr>
        <w:t>The</w:t>
      </w:r>
      <w:proofErr w:type="spellEnd"/>
      <w:r w:rsidRPr="00931D7F">
        <w:rPr>
          <w:highlight w:val="green"/>
          <w:lang w:eastAsia="zh-CN"/>
        </w:rPr>
        <w:t xml:space="preserve"> WT includes the following aspects</w:t>
      </w:r>
      <w:ins w:id="315" w:author="vivo-merging-r05" w:date="2025-10-16T10:35:00Z">
        <w:r w:rsidR="005D736A" w:rsidRPr="00931D7F">
          <w:rPr>
            <w:highlight w:val="green"/>
            <w:lang w:eastAsia="zh-CN"/>
          </w:rPr>
          <w:t>:</w:t>
        </w:r>
      </w:ins>
    </w:p>
    <w:p w14:paraId="679E12D2" w14:textId="59ED75D3" w:rsidR="00CF2009" w:rsidRPr="006D4655" w:rsidRDefault="00CF2009" w:rsidP="003C4126">
      <w:pPr>
        <w:pStyle w:val="ad"/>
        <w:numPr>
          <w:ilvl w:val="0"/>
          <w:numId w:val="25"/>
        </w:numPr>
        <w:shd w:val="clear" w:color="auto" w:fill="FFFFFF"/>
        <w:rPr>
          <w:ins w:id="316" w:author="vivo-merging-r05" w:date="2025-10-15T17:00:00Z"/>
          <w:rFonts w:ascii="Aptos" w:hAnsi="Aptos"/>
          <w:color w:val="000000"/>
          <w:sz w:val="22"/>
          <w:szCs w:val="22"/>
          <w:highlight w:val="green"/>
        </w:rPr>
      </w:pPr>
      <w:bookmarkStart w:id="317" w:name="OLE_LINK11"/>
      <w:bookmarkStart w:id="318" w:name="OLE_LINK22"/>
      <w:ins w:id="319" w:author="vivo-merging-r05" w:date="2025-10-15T17:00:00Z">
        <w:r w:rsidRPr="006D4655">
          <w:rPr>
            <w:rFonts w:ascii="Aptos" w:hAnsi="Aptos"/>
            <w:highlight w:val="green"/>
            <w:lang w:eastAsia="ja-JP"/>
          </w:rPr>
          <w:t>Identify high level use cases</w:t>
        </w:r>
        <w:r w:rsidRPr="009A2A32">
          <w:rPr>
            <w:rFonts w:ascii="Aptos" w:hAnsi="Aptos"/>
            <w:highlight w:val="yellow"/>
            <w:lang w:eastAsia="ja-JP"/>
          </w:rPr>
          <w:t xml:space="preserve"> (e.g. AIML in the core, UE data collection for UE-sided model training, Sensing, Positioning</w:t>
        </w:r>
      </w:ins>
      <w:ins w:id="320" w:author="vivo-merging-r05" w:date="2025-10-16T15:45:00Z">
        <w:r w:rsidR="002719BF" w:rsidRPr="006D4655">
          <w:rPr>
            <w:rFonts w:ascii="Aptos" w:hAnsi="Aptos" w:hint="eastAsia"/>
            <w:highlight w:val="green"/>
            <w:lang w:eastAsia="ja-JP"/>
          </w:rPr>
          <w:t xml:space="preserve">) </w:t>
        </w:r>
      </w:ins>
      <w:ins w:id="321" w:author="vivo-merging-r05" w:date="2025-10-15T17:00:00Z">
        <w:r w:rsidRPr="006D4655">
          <w:rPr>
            <w:rFonts w:ascii="Aptos" w:hAnsi="Aptos"/>
            <w:highlight w:val="green"/>
            <w:lang w:eastAsia="ja-JP"/>
          </w:rPr>
          <w:t>potentially subject to the data framework.</w:t>
        </w:r>
        <w:bookmarkEnd w:id="317"/>
        <w:r w:rsidRPr="006D4655">
          <w:rPr>
            <w:rFonts w:ascii="Aptos" w:hAnsi="Aptos"/>
            <w:color w:val="000000"/>
            <w:sz w:val="22"/>
            <w:szCs w:val="22"/>
            <w:highlight w:val="green"/>
          </w:rPr>
          <w:t> </w:t>
        </w:r>
      </w:ins>
    </w:p>
    <w:p w14:paraId="74214ED0" w14:textId="358A1198" w:rsidR="00CF2009" w:rsidRPr="006D4655" w:rsidRDefault="00CF2009" w:rsidP="00CF2009">
      <w:pPr>
        <w:pStyle w:val="NO"/>
        <w:rPr>
          <w:ins w:id="322" w:author="vivo-merging-r05" w:date="2025-10-15T17:00:00Z"/>
          <w:highlight w:val="cyan"/>
          <w:lang w:eastAsia="zh-CN"/>
        </w:rPr>
      </w:pPr>
      <w:bookmarkStart w:id="323" w:name="OLE_LINK21"/>
      <w:ins w:id="324" w:author="vivo-merging-r05" w:date="2025-10-15T17:00:00Z">
        <w:r w:rsidRPr="00D04891">
          <w:rPr>
            <w:highlight w:val="green"/>
            <w:lang w:eastAsia="zh-CN"/>
          </w:rPr>
          <w:t xml:space="preserve">NOTE </w:t>
        </w:r>
      </w:ins>
      <w:ins w:id="325" w:author="vivo-merging-r05" w:date="2025-10-17T12:21:00Z">
        <w:r w:rsidR="00D04891">
          <w:rPr>
            <w:highlight w:val="green"/>
            <w:lang w:eastAsia="zh-CN"/>
          </w:rPr>
          <w:t>2</w:t>
        </w:r>
      </w:ins>
      <w:ins w:id="326" w:author="vivo-merging-r05" w:date="2025-10-16T14:21:00Z">
        <w:r w:rsidR="00FD132D" w:rsidRPr="00D04891">
          <w:rPr>
            <w:highlight w:val="green"/>
            <w:lang w:eastAsia="zh-CN"/>
          </w:rPr>
          <w:t>: T</w:t>
        </w:r>
      </w:ins>
      <w:ins w:id="327" w:author="vivo-merging-r05" w:date="2025-10-16T14:16:00Z">
        <w:r w:rsidR="00FD132D" w:rsidRPr="00D04891">
          <w:rPr>
            <w:highlight w:val="green"/>
            <w:lang w:eastAsia="zh-CN"/>
          </w:rPr>
          <w:t>his identification does not predetermine whether the use cases will u</w:t>
        </w:r>
      </w:ins>
      <w:ins w:id="328" w:author="vivo-merging-r05" w:date="2025-10-16T14:17:00Z">
        <w:r w:rsidR="00FD132D" w:rsidRPr="00D04891">
          <w:rPr>
            <w:highlight w:val="green"/>
            <w:lang w:eastAsia="zh-CN"/>
          </w:rPr>
          <w:t>ltimately adopt the data framework solutions</w:t>
        </w:r>
      </w:ins>
      <w:ins w:id="329" w:author="vivo-merging-r05" w:date="2025-10-16T14:21:00Z">
        <w:r w:rsidR="00FD132D" w:rsidRPr="00D04891">
          <w:rPr>
            <w:highlight w:val="green"/>
            <w:lang w:eastAsia="zh-CN"/>
          </w:rPr>
          <w:t>.</w:t>
        </w:r>
      </w:ins>
      <w:bookmarkStart w:id="330" w:name="OLE_LINK14"/>
      <w:r w:rsidRPr="006D4655">
        <w:rPr>
          <w:highlight w:val="green"/>
          <w:lang w:eastAsia="zh-CN"/>
        </w:rPr>
        <w:t xml:space="preserve"> </w:t>
      </w:r>
      <w:ins w:id="331" w:author="vivo-merging-r05" w:date="2025-10-15T17:00:00Z">
        <w:r w:rsidRPr="006D4655" w:rsidDel="00E30303">
          <w:rPr>
            <w:highlight w:val="green"/>
            <w:lang w:eastAsia="zh-CN"/>
          </w:rPr>
          <w:t xml:space="preserve">The </w:t>
        </w:r>
        <w:bookmarkEnd w:id="330"/>
        <w:r w:rsidRPr="006D4655" w:rsidDel="00E30303">
          <w:rPr>
            <w:highlight w:val="green"/>
            <w:lang w:eastAsia="zh-CN"/>
          </w:rPr>
          <w:t>coordination with other WTs for specific use cases is needed.</w:t>
        </w:r>
      </w:ins>
      <w:ins w:id="332" w:author="cww-R3" w:date="2025-11-18T07:50:00Z">
        <w:r w:rsidR="006D4655" w:rsidRPr="006D4655">
          <w:t xml:space="preserve"> </w:t>
        </w:r>
      </w:ins>
    </w:p>
    <w:bookmarkEnd w:id="318"/>
    <w:bookmarkEnd w:id="323"/>
    <w:p w14:paraId="092B5640" w14:textId="1280405E" w:rsidR="006D4655" w:rsidRPr="00D04891" w:rsidDel="00B92AA5" w:rsidRDefault="00CF2009" w:rsidP="00B92AA5">
      <w:pPr>
        <w:pStyle w:val="NO"/>
        <w:rPr>
          <w:ins w:id="333" w:author="LTHM3" w:date="2025-09-29T13:22:00Z"/>
          <w:del w:id="334" w:author="cww-R3" w:date="2025-11-18T08:25:00Z"/>
          <w:lang w:eastAsia="zh-CN"/>
        </w:rPr>
      </w:pPr>
      <w:ins w:id="335" w:author="vivo-merging-r05" w:date="2025-10-15T17:00:00Z">
        <w:r w:rsidRPr="00FD132D">
          <w:rPr>
            <w:highlight w:val="green"/>
            <w:lang w:eastAsia="zh-CN"/>
          </w:rPr>
          <w:t xml:space="preserve">NOTE </w:t>
        </w:r>
      </w:ins>
      <w:ins w:id="336" w:author="vivo-merging-r05" w:date="2025-10-17T12:21:00Z">
        <w:r w:rsidR="00D04891">
          <w:rPr>
            <w:highlight w:val="green"/>
            <w:lang w:eastAsia="zh-CN"/>
          </w:rPr>
          <w:t>3</w:t>
        </w:r>
      </w:ins>
      <w:ins w:id="337" w:author="vivo-merging-r05" w:date="2025-10-15T17:00:00Z">
        <w:r w:rsidRPr="00FD132D">
          <w:rPr>
            <w:highlight w:val="green"/>
            <w:lang w:eastAsia="zh-CN"/>
          </w:rPr>
          <w:t xml:space="preserve">: </w:t>
        </w:r>
      </w:ins>
      <w:ins w:id="338" w:author="vivo-merging-r05" w:date="2025-10-16T09:32:00Z">
        <w:r w:rsidR="004804E0" w:rsidRPr="00FD132D">
          <w:rPr>
            <w:highlight w:val="green"/>
            <w:lang w:eastAsia="zh-CN"/>
          </w:rPr>
          <w:t>T</w:t>
        </w:r>
      </w:ins>
      <w:ins w:id="339" w:author="vivo-merging-r05" w:date="2025-10-15T17:00:00Z">
        <w:r w:rsidRPr="00FD132D">
          <w:rPr>
            <w:highlight w:val="green"/>
            <w:lang w:eastAsia="zh-CN"/>
          </w:rPr>
          <w:t>he use of the term “data framework” does not imply that all use cases that will be identified need to be supported by the same set of functionalities, procedures, NFs, services and/or use the same data structure/</w:t>
        </w:r>
        <w:proofErr w:type="spellStart"/>
        <w:r w:rsidRPr="00FD132D">
          <w:rPr>
            <w:highlight w:val="green"/>
            <w:lang w:eastAsia="zh-CN"/>
          </w:rPr>
          <w:t>format</w:t>
        </w:r>
        <w:del w:id="340" w:author="cww-R3" w:date="2025-11-18T08:25:00Z">
          <w:r w:rsidRPr="00FD132D" w:rsidDel="00B92AA5">
            <w:rPr>
              <w:highlight w:val="green"/>
              <w:lang w:eastAsia="zh-CN"/>
            </w:rPr>
            <w:delText>.</w:delText>
          </w:r>
        </w:del>
      </w:ins>
      <w:bookmarkStart w:id="341" w:name="OLE_LINK12"/>
    </w:p>
    <w:p w14:paraId="78857909" w14:textId="55AB43A9" w:rsidR="00A302A6" w:rsidRPr="00E30303" w:rsidRDefault="00873B8E" w:rsidP="00741861">
      <w:pPr>
        <w:pStyle w:val="ad"/>
        <w:numPr>
          <w:ilvl w:val="0"/>
          <w:numId w:val="25"/>
        </w:numPr>
        <w:rPr>
          <w:ins w:id="342" w:author="vivo-merging-r02" w:date="2025-10-10T18:10:00Z"/>
          <w:lang w:val="en-US"/>
        </w:rPr>
      </w:pPr>
      <w:ins w:id="343" w:author="vivo-merging-r03" w:date="2025-10-13T10:13:00Z">
        <w:r w:rsidRPr="00E30303">
          <w:rPr>
            <w:rFonts w:ascii="Aptos" w:hAnsi="Aptos"/>
            <w:highlight w:val="green"/>
            <w:lang w:eastAsia="ja-JP"/>
          </w:rPr>
          <w:t>Stu</w:t>
        </w:r>
        <w:bookmarkEnd w:id="341"/>
        <w:r w:rsidRPr="00E30303">
          <w:rPr>
            <w:rFonts w:ascii="Aptos" w:hAnsi="Aptos"/>
            <w:highlight w:val="green"/>
            <w:lang w:eastAsia="ja-JP"/>
          </w:rPr>
          <w:t>dy</w:t>
        </w:r>
        <w:proofErr w:type="spellEnd"/>
        <w:r w:rsidRPr="00E30303">
          <w:rPr>
            <w:rFonts w:ascii="Aptos" w:hAnsi="Aptos"/>
            <w:highlight w:val="green"/>
            <w:lang w:eastAsia="ja-JP"/>
          </w:rPr>
          <w:t xml:space="preserve"> required data framework functionalities to support the identified use cases, </w:t>
        </w:r>
        <w:proofErr w:type="spellStart"/>
        <w:r w:rsidRPr="00E30303">
          <w:rPr>
            <w:rFonts w:ascii="Aptos" w:hAnsi="Aptos"/>
            <w:highlight w:val="green"/>
            <w:lang w:eastAsia="ja-JP"/>
          </w:rPr>
          <w:t>e.g</w:t>
        </w:r>
      </w:ins>
      <w:proofErr w:type="spellEnd"/>
      <w:r w:rsidR="00A302A6" w:rsidRPr="00E30303">
        <w:rPr>
          <w:highlight w:val="green"/>
          <w:lang w:val="en-US" w:eastAsia="zh-CN"/>
        </w:rPr>
        <w:t>:</w:t>
      </w:r>
    </w:p>
    <w:p w14:paraId="642F149B" w14:textId="3F9BE777" w:rsidR="003710E0" w:rsidRPr="009D1B3C" w:rsidRDefault="003710E0" w:rsidP="003710E0">
      <w:pPr>
        <w:pStyle w:val="ad"/>
        <w:numPr>
          <w:ilvl w:val="0"/>
          <w:numId w:val="15"/>
        </w:numPr>
        <w:rPr>
          <w:ins w:id="344" w:author="LTHM0" w:date="2025-10-10T10:03:00Z"/>
          <w:highlight w:val="green"/>
          <w:lang w:val="en-US"/>
        </w:rPr>
      </w:pPr>
      <w:bookmarkStart w:id="345" w:name="_Hlk211012227"/>
      <w:ins w:id="346" w:author="LTHM0" w:date="2025-10-10T10:03:00Z">
        <w:r w:rsidRPr="00FD132D">
          <w:rPr>
            <w:highlight w:val="green"/>
            <w:lang w:val="en-US"/>
          </w:rPr>
          <w:t xml:space="preserve">data discovery </w:t>
        </w:r>
      </w:ins>
      <w:ins w:id="347" w:author="LTHM1" w:date="2025-10-14T10:25:00Z">
        <w:r w:rsidR="00647EC2" w:rsidRPr="00FD132D">
          <w:rPr>
            <w:highlight w:val="green"/>
            <w:lang w:val="en-US"/>
          </w:rPr>
          <w:t>and data registration</w:t>
        </w:r>
      </w:ins>
    </w:p>
    <w:bookmarkEnd w:id="345"/>
    <w:p w14:paraId="3381554B" w14:textId="423CDBCD" w:rsidR="00A302A6" w:rsidRPr="00FD132D" w:rsidDel="00F23C2F" w:rsidRDefault="00A302A6" w:rsidP="00367E7F">
      <w:pPr>
        <w:pStyle w:val="ad"/>
        <w:numPr>
          <w:ilvl w:val="0"/>
          <w:numId w:val="15"/>
        </w:numPr>
        <w:rPr>
          <w:del w:id="348" w:author="vivo-merging" w:date="2025-10-08T12:08:00Z"/>
          <w:highlight w:val="green"/>
          <w:lang w:val="en-US"/>
        </w:rPr>
      </w:pPr>
      <w:r w:rsidRPr="00FD132D">
        <w:rPr>
          <w:highlight w:val="green"/>
          <w:lang w:val="en-US"/>
        </w:rPr>
        <w:t>data collection</w:t>
      </w:r>
      <w:r w:rsidR="00812793" w:rsidRPr="00FD132D">
        <w:rPr>
          <w:highlight w:val="green"/>
          <w:lang w:val="en-US"/>
        </w:rPr>
        <w:t xml:space="preserve"> </w:t>
      </w:r>
      <w:ins w:id="349" w:author="Samsung" w:date="2025-10-01T13:54:00Z">
        <w:r w:rsidR="00812793" w:rsidRPr="00FD132D">
          <w:rPr>
            <w:highlight w:val="green"/>
            <w:lang w:val="en-US"/>
          </w:rPr>
          <w:t>and transfer</w:t>
        </w:r>
      </w:ins>
      <w:ins w:id="350" w:author="Samsung" w:date="2025-10-01T13:53:00Z">
        <w:r w:rsidR="00812793" w:rsidRPr="00FD132D">
          <w:rPr>
            <w:highlight w:val="green"/>
            <w:lang w:val="en-US"/>
          </w:rPr>
          <w:t xml:space="preserve"> (</w:t>
        </w:r>
      </w:ins>
      <w:r w:rsidR="003710E0" w:rsidRPr="00FD132D">
        <w:rPr>
          <w:highlight w:val="green"/>
          <w:lang w:val="en-US"/>
        </w:rPr>
        <w:t>including</w:t>
      </w:r>
      <w:ins w:id="351" w:author="Samsung" w:date="2025-10-01T13:53:00Z">
        <w:r w:rsidR="00812793" w:rsidRPr="00FD132D">
          <w:rPr>
            <w:highlight w:val="green"/>
            <w:lang w:val="en-US"/>
          </w:rPr>
          <w:t xml:space="preserve"> configuration of the data source</w:t>
        </w:r>
      </w:ins>
      <w:ins w:id="352" w:author="vivo-merging-r04" w:date="2025-10-14T15:05:00Z">
        <w:r w:rsidR="00D06120" w:rsidRPr="009D1B3C">
          <w:rPr>
            <w:highlight w:val="green"/>
            <w:lang w:val="en-US"/>
          </w:rPr>
          <w:t xml:space="preserve"> (e.g.</w:t>
        </w:r>
      </w:ins>
      <w:ins w:id="353" w:author="vivo-merging-r04" w:date="2025-10-14T15:06:00Z">
        <w:r w:rsidR="00D06120" w:rsidRPr="009D1B3C">
          <w:rPr>
            <w:highlight w:val="green"/>
            <w:lang w:val="en-US"/>
          </w:rPr>
          <w:t xml:space="preserve"> </w:t>
        </w:r>
      </w:ins>
      <w:ins w:id="354" w:author="vivo-merging-r04" w:date="2025-10-14T15:05:00Z">
        <w:r w:rsidR="00D06120" w:rsidRPr="00FD132D">
          <w:rPr>
            <w:highlight w:val="green"/>
            <w:lang w:val="en-US"/>
          </w:rPr>
          <w:t>about collected data, reporting period</w:t>
        </w:r>
      </w:ins>
      <w:ins w:id="355" w:author="LTHM1" w:date="2025-10-14T10:25:00Z">
        <w:r w:rsidR="00647EC2" w:rsidRPr="00FD132D">
          <w:rPr>
            <w:highlight w:val="green"/>
            <w:lang w:val="en-US"/>
          </w:rPr>
          <w:t xml:space="preserve"> and mechanisms to use</w:t>
        </w:r>
      </w:ins>
      <w:ins w:id="356" w:author="vivo-merging-r04" w:date="2025-10-14T15:05:00Z">
        <w:r w:rsidR="00D06120" w:rsidRPr="00FD132D">
          <w:rPr>
            <w:highlight w:val="green"/>
            <w:lang w:val="en-US"/>
          </w:rPr>
          <w:t>)</w:t>
        </w:r>
      </w:ins>
      <w:ins w:id="357" w:author="Samsung" w:date="2025-10-01T13:53:00Z">
        <w:r w:rsidR="00812793" w:rsidRPr="00FD132D">
          <w:rPr>
            <w:highlight w:val="green"/>
            <w:lang w:val="en-US"/>
          </w:rPr>
          <w:t>, transfer of the collected data</w:t>
        </w:r>
      </w:ins>
      <w:ins w:id="358" w:author="vivo-merging-r04" w:date="2025-10-14T14:56:00Z">
        <w:r w:rsidR="009563BD" w:rsidRPr="00FD132D">
          <w:rPr>
            <w:highlight w:val="green"/>
            <w:lang w:val="en-US"/>
          </w:rPr>
          <w:t xml:space="preserve"> </w:t>
        </w:r>
      </w:ins>
      <w:ins w:id="359" w:author="vivo-merging-r04" w:date="2025-10-15T07:04:00Z">
        <w:r w:rsidR="007527E7" w:rsidRPr="00FD132D">
          <w:rPr>
            <w:highlight w:val="green"/>
            <w:lang w:val="en-US"/>
          </w:rPr>
          <w:t>(</w:t>
        </w:r>
        <w:r w:rsidR="007527E7" w:rsidRPr="009D1B3C">
          <w:rPr>
            <w:highlight w:val="green"/>
            <w:lang w:val="en-US"/>
          </w:rPr>
          <w:t>including data distribution</w:t>
        </w:r>
        <w:r w:rsidR="007527E7" w:rsidRPr="00FD132D">
          <w:rPr>
            <w:highlight w:val="green"/>
            <w:lang w:val="en-US"/>
          </w:rPr>
          <w:t xml:space="preserve">) </w:t>
        </w:r>
      </w:ins>
      <w:ins w:id="360" w:author="vivo-merging-r05" w:date="2025-10-16T14:22:00Z">
        <w:r w:rsidR="00FD132D">
          <w:rPr>
            <w:highlight w:val="green"/>
            <w:lang w:val="en-US"/>
          </w:rPr>
          <w:t>)</w:t>
        </w:r>
      </w:ins>
    </w:p>
    <w:p w14:paraId="65F83937" w14:textId="77777777" w:rsidR="00F23C2F" w:rsidRPr="00FD132D" w:rsidRDefault="00F23C2F" w:rsidP="009638DF">
      <w:pPr>
        <w:pStyle w:val="ad"/>
        <w:numPr>
          <w:ilvl w:val="0"/>
          <w:numId w:val="15"/>
        </w:numPr>
        <w:rPr>
          <w:ins w:id="361" w:author="vivo-merging-r04" w:date="2025-10-15T09:02:00Z"/>
          <w:highlight w:val="green"/>
          <w:lang w:val="en-US"/>
        </w:rPr>
      </w:pPr>
    </w:p>
    <w:p w14:paraId="1F0F430C" w14:textId="52A4738D" w:rsidR="00F23C2F" w:rsidRPr="009D1B3C" w:rsidRDefault="00F23C2F" w:rsidP="00367E7F">
      <w:pPr>
        <w:pStyle w:val="ad"/>
        <w:numPr>
          <w:ilvl w:val="0"/>
          <w:numId w:val="15"/>
        </w:numPr>
        <w:rPr>
          <w:highlight w:val="green"/>
          <w:lang w:val="en-US"/>
        </w:rPr>
      </w:pPr>
      <w:ins w:id="362" w:author="vivo-merging-r04" w:date="2025-10-15T09:02:00Z">
        <w:r w:rsidRPr="009D1B3C">
          <w:rPr>
            <w:rFonts w:hint="eastAsia"/>
            <w:highlight w:val="green"/>
            <w:lang w:val="en-US"/>
          </w:rPr>
          <w:t>d</w:t>
        </w:r>
        <w:r w:rsidRPr="009D1B3C">
          <w:rPr>
            <w:highlight w:val="green"/>
            <w:lang w:val="en-US"/>
          </w:rPr>
          <w:t>ata labelling/</w:t>
        </w:r>
      </w:ins>
      <w:ins w:id="363" w:author="vivo-merging-r04" w:date="2025-10-15T09:03:00Z">
        <w:r w:rsidRPr="009D1B3C">
          <w:rPr>
            <w:highlight w:val="green"/>
            <w:lang w:val="en-US"/>
          </w:rPr>
          <w:t>metadata handling</w:t>
        </w:r>
      </w:ins>
    </w:p>
    <w:p w14:paraId="66253FAC" w14:textId="452F7E32" w:rsidR="003710E0" w:rsidRPr="009D1B3C" w:rsidRDefault="003710E0" w:rsidP="009D1B3C">
      <w:pPr>
        <w:pStyle w:val="ad"/>
        <w:numPr>
          <w:ilvl w:val="0"/>
          <w:numId w:val="15"/>
        </w:numPr>
        <w:rPr>
          <w:highlight w:val="green"/>
          <w:lang w:val="en-US"/>
        </w:rPr>
      </w:pPr>
      <w:r w:rsidRPr="00FD132D">
        <w:rPr>
          <w:highlight w:val="green"/>
          <w:lang w:val="en-US"/>
        </w:rPr>
        <w:t xml:space="preserve">data </w:t>
      </w:r>
      <w:r w:rsidRPr="009D1B3C">
        <w:rPr>
          <w:highlight w:val="green"/>
          <w:lang w:val="en-US"/>
        </w:rPr>
        <w:t xml:space="preserve">processing </w:t>
      </w:r>
      <w:ins w:id="364" w:author="vivo-merging-r04" w:date="2025-10-14T15:01:00Z">
        <w:r w:rsidR="00F508C4" w:rsidRPr="009D1B3C">
          <w:rPr>
            <w:highlight w:val="green"/>
            <w:lang w:val="en-US"/>
          </w:rPr>
          <w:t>(</w:t>
        </w:r>
      </w:ins>
      <w:proofErr w:type="spellStart"/>
      <w:ins w:id="365" w:author="vivo-merging-r04" w:date="2025-10-15T09:03:00Z">
        <w:r w:rsidR="00F23C2F" w:rsidRPr="009D1B3C">
          <w:rPr>
            <w:highlight w:val="green"/>
            <w:lang w:val="en-US"/>
          </w:rPr>
          <w:t>e.g.</w:t>
        </w:r>
      </w:ins>
      <w:bookmarkStart w:id="366" w:name="_Hlk211012399"/>
      <w:ins w:id="367" w:author="vivo-merging-r04" w:date="2025-10-14T19:38:00Z">
        <w:r w:rsidR="002B3F15" w:rsidRPr="009D1B3C">
          <w:rPr>
            <w:highlight w:val="green"/>
            <w:lang w:val="en-US"/>
          </w:rPr>
          <w:t>data</w:t>
        </w:r>
        <w:proofErr w:type="spellEnd"/>
        <w:r w:rsidR="002B3F15" w:rsidRPr="009D1B3C">
          <w:rPr>
            <w:highlight w:val="green"/>
            <w:lang w:val="en-US"/>
          </w:rPr>
          <w:t xml:space="preserve"> anonymization, data anal</w:t>
        </w:r>
        <w:r w:rsidR="002B3F15" w:rsidRPr="00FD132D">
          <w:rPr>
            <w:highlight w:val="green"/>
            <w:lang w:val="en-US"/>
          </w:rPr>
          <w:t>ysis</w:t>
        </w:r>
      </w:ins>
      <w:ins w:id="368" w:author="vivo-merging-r05" w:date="2025-10-16T10:53:00Z">
        <w:r w:rsidR="001A3D09" w:rsidRPr="00FD132D">
          <w:rPr>
            <w:highlight w:val="green"/>
            <w:lang w:val="en-US"/>
          </w:rPr>
          <w:t>,</w:t>
        </w:r>
      </w:ins>
      <w:ins w:id="369" w:author="vivo-merging-r04" w:date="2025-10-14T19:38:00Z">
        <w:r w:rsidR="002B3F15" w:rsidRPr="00FD132D">
          <w:rPr>
            <w:highlight w:val="green"/>
            <w:lang w:val="en-US"/>
          </w:rPr>
          <w:t xml:space="preserve"> </w:t>
        </w:r>
      </w:ins>
      <w:ins w:id="370" w:author="vivo-merging-r05" w:date="2025-10-16T10:53:00Z">
        <w:r w:rsidR="001A3D09" w:rsidRPr="00FD132D">
          <w:rPr>
            <w:highlight w:val="green"/>
            <w:lang w:val="en-US"/>
          </w:rPr>
          <w:t xml:space="preserve">data generation, </w:t>
        </w:r>
      </w:ins>
      <w:ins w:id="371" w:author="vivo-merging-r04" w:date="2025-10-14T19:38:00Z">
        <w:r w:rsidR="002B3F15" w:rsidRPr="00FD132D">
          <w:rPr>
            <w:highlight w:val="green"/>
            <w:lang w:val="en-US"/>
          </w:rPr>
          <w:t>etc.</w:t>
        </w:r>
      </w:ins>
      <w:ins w:id="372" w:author="vivo-merging-r04" w:date="2025-10-14T15:01:00Z">
        <w:r w:rsidR="00F508C4" w:rsidRPr="009D1B3C">
          <w:rPr>
            <w:highlight w:val="green"/>
            <w:lang w:val="en-US"/>
          </w:rPr>
          <w:t>)</w:t>
        </w:r>
      </w:ins>
      <w:del w:id="373" w:author="vivo-merging-r04" w:date="2025-10-14T15:01:00Z">
        <w:r w:rsidRPr="009D1B3C" w:rsidDel="00F508C4">
          <w:rPr>
            <w:highlight w:val="green"/>
            <w:lang w:val="en-US"/>
          </w:rPr>
          <w:delText xml:space="preserve"> </w:delText>
        </w:r>
      </w:del>
    </w:p>
    <w:bookmarkEnd w:id="366"/>
    <w:p w14:paraId="3F6AA232" w14:textId="09579863" w:rsidR="00A302A6" w:rsidRPr="009D1B3C" w:rsidDel="004804E0" w:rsidRDefault="00A302A6" w:rsidP="009A3D9B">
      <w:pPr>
        <w:pStyle w:val="ad"/>
        <w:numPr>
          <w:ilvl w:val="0"/>
          <w:numId w:val="15"/>
        </w:numPr>
        <w:rPr>
          <w:ins w:id="374" w:author="vivo-merging-r03" w:date="2025-10-13T10:15:00Z"/>
          <w:del w:id="375" w:author="vivo-merging-r05" w:date="2025-10-16T09:29:00Z"/>
          <w:highlight w:val="green"/>
          <w:lang w:val="en-US"/>
        </w:rPr>
      </w:pPr>
      <w:r w:rsidRPr="009D1B3C">
        <w:rPr>
          <w:highlight w:val="green"/>
          <w:lang w:val="en-US"/>
        </w:rPr>
        <w:t xml:space="preserve">data </w:t>
      </w:r>
      <w:r w:rsidRPr="00FD132D">
        <w:rPr>
          <w:highlight w:val="green"/>
          <w:lang w:val="en-US"/>
        </w:rPr>
        <w:t xml:space="preserve">storage </w:t>
      </w:r>
      <w:ins w:id="376" w:author="vivo-merging-r04" w:date="2025-10-14T12:07:00Z">
        <w:r w:rsidR="007C0A1D" w:rsidRPr="00FD132D">
          <w:rPr>
            <w:highlight w:val="green"/>
            <w:lang w:val="en-US"/>
          </w:rPr>
          <w:t>and retrieval</w:t>
        </w:r>
      </w:ins>
    </w:p>
    <w:p w14:paraId="2EC9F842" w14:textId="1F6A7E99" w:rsidR="00873B8E" w:rsidRPr="009D1B3C" w:rsidRDefault="00873B8E" w:rsidP="004804E0">
      <w:pPr>
        <w:pStyle w:val="ad"/>
        <w:numPr>
          <w:ilvl w:val="0"/>
          <w:numId w:val="15"/>
        </w:numPr>
        <w:rPr>
          <w:highlight w:val="green"/>
          <w:lang w:val="en-US"/>
        </w:rPr>
      </w:pPr>
    </w:p>
    <w:p w14:paraId="584310A1" w14:textId="031E4F14" w:rsidR="00BF49EB" w:rsidRPr="00FD132D" w:rsidRDefault="00A302A6" w:rsidP="00BF49EB">
      <w:pPr>
        <w:pStyle w:val="ad"/>
        <w:numPr>
          <w:ilvl w:val="0"/>
          <w:numId w:val="15"/>
        </w:numPr>
        <w:rPr>
          <w:highlight w:val="green"/>
          <w:lang w:val="en-US"/>
        </w:rPr>
      </w:pPr>
      <w:r w:rsidRPr="00FD132D">
        <w:rPr>
          <w:highlight w:val="green"/>
          <w:lang w:val="en-US"/>
        </w:rPr>
        <w:t xml:space="preserve">data </w:t>
      </w:r>
      <w:r w:rsidRPr="009D1B3C">
        <w:rPr>
          <w:highlight w:val="green"/>
          <w:lang w:val="en-US"/>
        </w:rPr>
        <w:t>exposure</w:t>
      </w:r>
      <w:ins w:id="377" w:author="vivo" w:date="2025-09-26T16:07:00Z">
        <w:del w:id="378" w:author="vivo-merging-r03" w:date="2025-10-13T10:15:00Z">
          <w:r w:rsidR="0024290B" w:rsidRPr="009D1B3C" w:rsidDel="00873B8E">
            <w:rPr>
              <w:highlight w:val="green"/>
              <w:lang w:val="en-US"/>
            </w:rPr>
            <w:delText xml:space="preserve"> </w:delText>
          </w:r>
        </w:del>
      </w:ins>
    </w:p>
    <w:p w14:paraId="2B0E9F69" w14:textId="5D3217EF" w:rsidR="0093749B" w:rsidRDefault="0093749B" w:rsidP="009D1B3C">
      <w:pPr>
        <w:pStyle w:val="ad"/>
        <w:rPr>
          <w:ins w:id="379" w:author="cww-R3" w:date="2025-11-18T08:25:00Z"/>
          <w:rFonts w:ascii="Aptos" w:hAnsi="Aptos"/>
          <w:sz w:val="22"/>
          <w:szCs w:val="22"/>
          <w:highlight w:val="green"/>
          <w:lang w:val="en-IN"/>
        </w:rPr>
      </w:pPr>
      <w:ins w:id="380" w:author="LTHM0" w:date="2025-10-09T18:04:00Z">
        <w:r w:rsidRPr="00FD132D">
          <w:rPr>
            <w:highlight w:val="green"/>
            <w:lang w:eastAsia="zh-CN"/>
          </w:rPr>
          <w:t>T</w:t>
        </w:r>
      </w:ins>
      <w:ins w:id="381" w:author="LTHM0" w:date="2025-10-09T18:03:00Z">
        <w:r w:rsidRPr="00FD132D">
          <w:rPr>
            <w:highlight w:val="green"/>
            <w:lang w:eastAsia="zh-CN"/>
          </w:rPr>
          <w:t>he f</w:t>
        </w:r>
        <w:bookmarkStart w:id="382" w:name="OLE_LINK10"/>
        <w:r w:rsidRPr="00FD132D">
          <w:rPr>
            <w:highlight w:val="green"/>
            <w:lang w:eastAsia="zh-CN"/>
          </w:rPr>
          <w:t>unctionali</w:t>
        </w:r>
        <w:bookmarkStart w:id="383" w:name="OLE_LINK13"/>
        <w:r w:rsidRPr="00FD132D">
          <w:rPr>
            <w:highlight w:val="green"/>
            <w:lang w:eastAsia="zh-CN"/>
          </w:rPr>
          <w:t>ties above may need to consider the</w:t>
        </w:r>
      </w:ins>
      <w:ins w:id="384" w:author="LTHM0" w:date="2025-10-09T18:02:00Z">
        <w:r w:rsidRPr="00FD132D">
          <w:rPr>
            <w:highlight w:val="green"/>
            <w:lang w:eastAsia="zh-CN"/>
          </w:rPr>
          <w:t xml:space="preserve"> quality of d</w:t>
        </w:r>
        <w:proofErr w:type="spellStart"/>
        <w:r w:rsidRPr="002C3B64">
          <w:rPr>
            <w:rFonts w:ascii="Aptos" w:hAnsi="Aptos"/>
            <w:sz w:val="22"/>
            <w:szCs w:val="22"/>
            <w:highlight w:val="green"/>
            <w:lang w:val="en-IN"/>
          </w:rPr>
          <w:t>ata</w:t>
        </w:r>
      </w:ins>
      <w:proofErr w:type="spellEnd"/>
      <w:ins w:id="385" w:author="vivo-merging-r04" w:date="2025-10-14T12:04:00Z">
        <w:r w:rsidR="00300A4A" w:rsidRPr="002C3B64">
          <w:rPr>
            <w:rFonts w:ascii="Aptos" w:hAnsi="Aptos"/>
            <w:sz w:val="22"/>
            <w:szCs w:val="22"/>
            <w:highlight w:val="green"/>
            <w:lang w:val="en-IN"/>
          </w:rPr>
          <w:t>, lat</w:t>
        </w:r>
        <w:bookmarkEnd w:id="382"/>
        <w:r w:rsidR="00300A4A" w:rsidRPr="002C3B64">
          <w:rPr>
            <w:rFonts w:ascii="Aptos" w:hAnsi="Aptos"/>
            <w:sz w:val="22"/>
            <w:szCs w:val="22"/>
            <w:highlight w:val="green"/>
            <w:lang w:val="en-IN"/>
          </w:rPr>
          <w:t>ency</w:t>
        </w:r>
      </w:ins>
      <w:r w:rsidR="002C3B64">
        <w:rPr>
          <w:rFonts w:ascii="Aptos" w:hAnsi="Aptos"/>
          <w:sz w:val="22"/>
          <w:szCs w:val="22"/>
          <w:highlight w:val="green"/>
          <w:lang w:val="en-IN"/>
        </w:rPr>
        <w:t>,</w:t>
      </w:r>
      <w:ins w:id="386" w:author="vivo-merging-r04" w:date="2025-10-14T12:04:00Z">
        <w:r w:rsidR="00300A4A" w:rsidRPr="002C3B64">
          <w:rPr>
            <w:rFonts w:ascii="Aptos" w:hAnsi="Aptos"/>
            <w:sz w:val="22"/>
            <w:szCs w:val="22"/>
            <w:highlight w:val="green"/>
            <w:lang w:val="en-IN"/>
          </w:rPr>
          <w:t xml:space="preserve"> data volume</w:t>
        </w:r>
      </w:ins>
      <w:r w:rsidRPr="002C3B64">
        <w:rPr>
          <w:rFonts w:ascii="Aptos" w:hAnsi="Aptos"/>
          <w:sz w:val="22"/>
          <w:szCs w:val="22"/>
          <w:highlight w:val="green"/>
          <w:lang w:val="en-IN"/>
        </w:rPr>
        <w:t>.</w:t>
      </w:r>
    </w:p>
    <w:p w14:paraId="304F9C67" w14:textId="14A20CBB" w:rsidR="002F7702" w:rsidRDefault="002F7702" w:rsidP="002F7702">
      <w:pPr>
        <w:pStyle w:val="NO"/>
        <w:rPr>
          <w:ins w:id="387" w:author="vivian" w:date="2025-11-18T08:51:00Z"/>
          <w:lang w:eastAsia="zh-CN"/>
        </w:rPr>
      </w:pPr>
      <w:bookmarkStart w:id="388" w:name="OLE_LINK1"/>
      <w:ins w:id="389" w:author="vivian" w:date="2025-11-18T08:51:00Z">
        <w:r w:rsidRPr="006D4655">
          <w:rPr>
            <w:rFonts w:hint="eastAsia"/>
            <w:highlight w:val="cyan"/>
            <w:lang w:eastAsia="zh-CN"/>
          </w:rPr>
          <w:t>N</w:t>
        </w:r>
        <w:r w:rsidRPr="006D4655">
          <w:rPr>
            <w:highlight w:val="cyan"/>
            <w:lang w:eastAsia="zh-CN"/>
          </w:rPr>
          <w:t>OTE X: The bullet 1 and bullet</w:t>
        </w:r>
        <w:r>
          <w:rPr>
            <w:highlight w:val="cyan"/>
            <w:lang w:eastAsia="zh-CN"/>
          </w:rPr>
          <w:t xml:space="preserve"> 2</w:t>
        </w:r>
        <w:r w:rsidRPr="006D4655">
          <w:rPr>
            <w:highlight w:val="cyan"/>
            <w:lang w:eastAsia="zh-CN"/>
          </w:rPr>
          <w:t xml:space="preserve"> can be studied </w:t>
        </w:r>
        <w:r>
          <w:rPr>
            <w:highlight w:val="cyan"/>
            <w:lang w:eastAsia="zh-CN"/>
          </w:rPr>
          <w:t>in par</w:t>
        </w:r>
        <w:r w:rsidRPr="002F7702">
          <w:rPr>
            <w:highlight w:val="cyan"/>
            <w:lang w:eastAsia="zh-CN"/>
          </w:rPr>
          <w:t xml:space="preserve">allel, e.g. each solution </w:t>
        </w:r>
      </w:ins>
      <w:ins w:id="390" w:author="vivian" w:date="2025-11-18T20:04:00Z">
        <w:r w:rsidR="00AE4F4C">
          <w:rPr>
            <w:rFonts w:hint="eastAsia"/>
            <w:highlight w:val="cyan"/>
            <w:lang w:eastAsia="zh-CN"/>
          </w:rPr>
          <w:t>is</w:t>
        </w:r>
        <w:r w:rsidR="00AE4F4C">
          <w:rPr>
            <w:highlight w:val="cyan"/>
            <w:lang w:eastAsia="zh-CN"/>
          </w:rPr>
          <w:t xml:space="preserve"> </w:t>
        </w:r>
        <w:r w:rsidR="00AE4F4C">
          <w:rPr>
            <w:rFonts w:hint="eastAsia"/>
            <w:highlight w:val="cyan"/>
            <w:lang w:eastAsia="zh-CN"/>
          </w:rPr>
          <w:t>expected</w:t>
        </w:r>
        <w:r w:rsidR="00AE4F4C">
          <w:rPr>
            <w:highlight w:val="cyan"/>
            <w:lang w:eastAsia="zh-CN"/>
          </w:rPr>
          <w:t xml:space="preserve"> </w:t>
        </w:r>
        <w:r w:rsidR="00AE4F4C">
          <w:rPr>
            <w:rFonts w:hint="eastAsia"/>
            <w:highlight w:val="cyan"/>
            <w:lang w:eastAsia="zh-CN"/>
          </w:rPr>
          <w:t>to</w:t>
        </w:r>
        <w:r w:rsidR="00AE4F4C">
          <w:rPr>
            <w:highlight w:val="cyan"/>
            <w:lang w:eastAsia="zh-CN"/>
          </w:rPr>
          <w:t xml:space="preserve"> </w:t>
        </w:r>
      </w:ins>
      <w:ins w:id="391" w:author="vivian" w:date="2025-11-18T08:51:00Z">
        <w:r w:rsidRPr="002F7702">
          <w:rPr>
            <w:highlight w:val="cyan"/>
            <w:lang w:eastAsia="zh-CN"/>
          </w:rPr>
          <w:t>include the corresponding use case</w:t>
        </w:r>
      </w:ins>
      <w:ins w:id="392" w:author="vivian" w:date="2025-11-18T20:05:00Z">
        <w:r w:rsidR="00AE4F4C">
          <w:rPr>
            <w:highlight w:val="cyan"/>
            <w:lang w:eastAsia="zh-CN"/>
          </w:rPr>
          <w:t>(s)</w:t>
        </w:r>
      </w:ins>
      <w:ins w:id="393" w:author="vivian" w:date="2025-11-18T08:52:00Z">
        <w:r>
          <w:rPr>
            <w:highlight w:val="cyan"/>
            <w:lang w:eastAsia="zh-CN"/>
          </w:rPr>
          <w:t xml:space="preserve"> description</w:t>
        </w:r>
      </w:ins>
      <w:ins w:id="394" w:author="vivian" w:date="2025-11-18T08:51:00Z">
        <w:r w:rsidRPr="002F7702">
          <w:rPr>
            <w:highlight w:val="cyan"/>
            <w:lang w:eastAsia="zh-CN"/>
          </w:rPr>
          <w:t>.</w:t>
        </w:r>
        <w:r>
          <w:rPr>
            <w:lang w:eastAsia="zh-CN"/>
          </w:rPr>
          <w:t xml:space="preserve"> </w:t>
        </w:r>
      </w:ins>
    </w:p>
    <w:bookmarkEnd w:id="383"/>
    <w:bookmarkEnd w:id="388"/>
    <w:p w14:paraId="54D3DBEE" w14:textId="53BF7057" w:rsidR="002727FD" w:rsidRPr="00FD132D" w:rsidRDefault="007527E7" w:rsidP="002727FD">
      <w:pPr>
        <w:pStyle w:val="NO"/>
        <w:rPr>
          <w:highlight w:val="green"/>
        </w:rPr>
      </w:pPr>
      <w:ins w:id="395" w:author="vivo-merging-r04" w:date="2025-10-15T07:06:00Z">
        <w:r w:rsidRPr="00FD132D">
          <w:rPr>
            <w:highlight w:val="green"/>
            <w:shd w:val="clear" w:color="auto" w:fill="FFFFFF" w:themeFill="background1"/>
            <w:lang w:eastAsia="zh-CN"/>
          </w:rPr>
          <w:t xml:space="preserve">NOTE </w:t>
        </w:r>
      </w:ins>
      <w:ins w:id="396" w:author="vivo-merging-r05" w:date="2025-10-17T12:21:00Z">
        <w:r w:rsidR="00D04891">
          <w:rPr>
            <w:highlight w:val="green"/>
            <w:lang w:eastAsia="zh-CN"/>
          </w:rPr>
          <w:t>4</w:t>
        </w:r>
      </w:ins>
      <w:ins w:id="397" w:author="LTHM3" w:date="2025-09-29T13:22:00Z">
        <w:r w:rsidR="002727FD" w:rsidRPr="00FD132D">
          <w:rPr>
            <w:highlight w:val="green"/>
            <w:lang w:eastAsia="zh-CN"/>
          </w:rPr>
          <w:t>:</w:t>
        </w:r>
        <w:r w:rsidR="002727FD" w:rsidRPr="00FD132D">
          <w:rPr>
            <w:highlight w:val="green"/>
            <w:lang w:eastAsia="zh-CN"/>
          </w:rPr>
          <w:tab/>
        </w:r>
      </w:ins>
      <w:ins w:id="398" w:author="vivo-merging" w:date="2025-10-08T15:00:00Z">
        <w:r w:rsidR="00C01F87" w:rsidRPr="00FD132D">
          <w:rPr>
            <w:highlight w:val="green"/>
            <w:lang w:eastAsia="zh-CN"/>
          </w:rPr>
          <w:t xml:space="preserve"> </w:t>
        </w:r>
      </w:ins>
      <w:ins w:id="399" w:author="LTHM3" w:date="2025-09-29T13:22:00Z">
        <w:r w:rsidR="002727FD" w:rsidRPr="00FD132D">
          <w:rPr>
            <w:highlight w:val="green"/>
            <w:lang w:eastAsia="zh-CN"/>
          </w:rPr>
          <w:t xml:space="preserve">Coordination with SA5 </w:t>
        </w:r>
      </w:ins>
      <w:ins w:id="400" w:author="vivo-merging-r05" w:date="2025-10-16T09:35:00Z">
        <w:r w:rsidR="004804E0" w:rsidRPr="00FD132D">
          <w:rPr>
            <w:rFonts w:hint="eastAsia"/>
            <w:highlight w:val="green"/>
            <w:lang w:eastAsia="zh-CN"/>
          </w:rPr>
          <w:t>may</w:t>
        </w:r>
        <w:r w:rsidR="004804E0" w:rsidRPr="00FD132D">
          <w:rPr>
            <w:highlight w:val="green"/>
            <w:lang w:eastAsia="zh-CN"/>
          </w:rPr>
          <w:t xml:space="preserve"> </w:t>
        </w:r>
        <w:r w:rsidR="004804E0" w:rsidRPr="00FD132D">
          <w:rPr>
            <w:rFonts w:hint="eastAsia"/>
            <w:highlight w:val="green"/>
            <w:lang w:eastAsia="zh-CN"/>
          </w:rPr>
          <w:t>be</w:t>
        </w:r>
        <w:r w:rsidR="004804E0" w:rsidRPr="00FD132D">
          <w:rPr>
            <w:highlight w:val="green"/>
            <w:lang w:eastAsia="zh-CN"/>
          </w:rPr>
          <w:t xml:space="preserve"> </w:t>
        </w:r>
      </w:ins>
      <w:ins w:id="401" w:author="LTHM3" w:date="2025-09-29T13:22:00Z">
        <w:r w:rsidR="002727FD" w:rsidRPr="00FD132D">
          <w:rPr>
            <w:highlight w:val="green"/>
            <w:lang w:eastAsia="zh-CN"/>
          </w:rPr>
          <w:t>required for charging aspects.</w:t>
        </w:r>
      </w:ins>
    </w:p>
    <w:p w14:paraId="090FA9DD" w14:textId="72459F35" w:rsidR="00A302A6" w:rsidRPr="00FD132D" w:rsidRDefault="00A302A6" w:rsidP="00A302A6">
      <w:pPr>
        <w:pStyle w:val="NO"/>
        <w:rPr>
          <w:ins w:id="402" w:author="vivo" w:date="2025-09-26T16:08:00Z"/>
          <w:highlight w:val="green"/>
          <w:shd w:val="clear" w:color="auto" w:fill="FFFFFF" w:themeFill="background1"/>
          <w:lang w:eastAsia="zh-CN"/>
        </w:rPr>
      </w:pPr>
      <w:bookmarkStart w:id="403" w:name="OLE_LINK8"/>
      <w:r w:rsidRPr="00FD132D">
        <w:rPr>
          <w:highlight w:val="green"/>
          <w:shd w:val="clear" w:color="auto" w:fill="FFFFFF" w:themeFill="background1"/>
          <w:lang w:eastAsia="zh-CN"/>
        </w:rPr>
        <w:lastRenderedPageBreak/>
        <w:t xml:space="preserve">NOTE </w:t>
      </w:r>
      <w:bookmarkEnd w:id="403"/>
      <w:ins w:id="404" w:author="vivo-merging-r05" w:date="2025-10-17T12:21:00Z">
        <w:r w:rsidR="00D04891">
          <w:rPr>
            <w:highlight w:val="green"/>
            <w:shd w:val="clear" w:color="auto" w:fill="FFFFFF" w:themeFill="background1"/>
            <w:lang w:eastAsia="zh-CN"/>
          </w:rPr>
          <w:t>5</w:t>
        </w:r>
      </w:ins>
      <w:r w:rsidRPr="00FD132D">
        <w:rPr>
          <w:highlight w:val="green"/>
          <w:shd w:val="clear" w:color="auto" w:fill="FFFFFF" w:themeFill="background1"/>
          <w:lang w:eastAsia="zh-CN"/>
        </w:rPr>
        <w:t>:  Consideration on MNO’s requirements of visibility and controllability during data handling processes is required.</w:t>
      </w:r>
    </w:p>
    <w:p w14:paraId="1924DA51" w14:textId="73F999C7" w:rsidR="0024290B" w:rsidRPr="00453799" w:rsidRDefault="0024290B" w:rsidP="0024290B">
      <w:pPr>
        <w:pStyle w:val="NO"/>
      </w:pPr>
      <w:ins w:id="405" w:author="vivo" w:date="2025-09-26T16:08:00Z">
        <w:r w:rsidRPr="00FD132D">
          <w:rPr>
            <w:highlight w:val="green"/>
            <w:shd w:val="clear" w:color="auto" w:fill="FFFFFF" w:themeFill="background1"/>
            <w:lang w:eastAsia="zh-CN"/>
          </w:rPr>
          <w:t xml:space="preserve">NOTE </w:t>
        </w:r>
      </w:ins>
      <w:ins w:id="406" w:author="vivo-merging-r05" w:date="2025-10-17T12:21:00Z">
        <w:r w:rsidR="00D04891">
          <w:rPr>
            <w:highlight w:val="green"/>
            <w:shd w:val="clear" w:color="auto" w:fill="FFFFFF" w:themeFill="background1"/>
            <w:lang w:eastAsia="zh-CN"/>
          </w:rPr>
          <w:t>6</w:t>
        </w:r>
      </w:ins>
      <w:ins w:id="407" w:author="vivo" w:date="2025-09-26T16:08:00Z">
        <w:r w:rsidRPr="00FD132D">
          <w:rPr>
            <w:highlight w:val="green"/>
            <w:shd w:val="clear" w:color="auto" w:fill="FFFFFF" w:themeFill="background1"/>
            <w:lang w:eastAsia="zh-CN"/>
          </w:rPr>
          <w:t>:</w:t>
        </w:r>
        <w:r w:rsidRPr="00FD132D">
          <w:rPr>
            <w:highlight w:val="green"/>
            <w:shd w:val="clear" w:color="auto" w:fill="FFFFFF" w:themeFill="background1"/>
            <w:lang w:eastAsia="zh-CN"/>
          </w:rPr>
          <w:tab/>
          <w:t>The outcome of 5GS studies</w:t>
        </w:r>
      </w:ins>
      <w:ins w:id="408" w:author="vivo-merging-r03" w:date="2025-10-13T10:23:00Z">
        <w:r w:rsidR="003F4C26" w:rsidRPr="00FD132D">
          <w:rPr>
            <w:highlight w:val="green"/>
            <w:shd w:val="clear" w:color="auto" w:fill="FFFFFF" w:themeFill="background1"/>
            <w:lang w:eastAsia="zh-CN"/>
          </w:rPr>
          <w:t xml:space="preserve"> in R20 an</w:t>
        </w:r>
        <w:r w:rsidR="003F4C26" w:rsidRPr="00FD132D">
          <w:rPr>
            <w:highlight w:val="green"/>
            <w:lang w:eastAsia="zh-CN"/>
          </w:rPr>
          <w:t>d normative work in previous releas</w:t>
        </w:r>
        <w:r w:rsidR="003F4C26" w:rsidRPr="002C3B64">
          <w:rPr>
            <w:highlight w:val="green"/>
            <w:shd w:val="clear" w:color="auto" w:fill="FFFFFF" w:themeFill="background1"/>
            <w:lang w:eastAsia="zh-CN"/>
          </w:rPr>
          <w:t>es</w:t>
        </w:r>
      </w:ins>
      <w:ins w:id="409" w:author="vivo" w:date="2025-09-26T16:08:00Z">
        <w:r w:rsidRPr="002C3B64">
          <w:rPr>
            <w:highlight w:val="green"/>
            <w:shd w:val="clear" w:color="auto" w:fill="FFFFFF" w:themeFill="background1"/>
            <w:lang w:eastAsia="zh-CN"/>
          </w:rPr>
          <w:t xml:space="preserve"> </w:t>
        </w:r>
        <w:r w:rsidRPr="00FD132D">
          <w:rPr>
            <w:highlight w:val="green"/>
            <w:shd w:val="clear" w:color="auto" w:fill="FFFFFF" w:themeFill="background1"/>
            <w:lang w:eastAsia="zh-CN"/>
          </w:rPr>
          <w:t>on</w:t>
        </w:r>
        <w:r w:rsidRPr="002C3B64">
          <w:rPr>
            <w:highlight w:val="green"/>
            <w:shd w:val="clear" w:color="auto" w:fill="FFFFFF" w:themeFill="background1"/>
            <w:lang w:eastAsia="zh-CN"/>
          </w:rPr>
          <w:t xml:space="preserve"> </w:t>
        </w:r>
      </w:ins>
      <w:ins w:id="410" w:author="vivo-merging-r04" w:date="2025-10-14T12:02:00Z">
        <w:r w:rsidR="00300A4A" w:rsidRPr="002C3B64">
          <w:rPr>
            <w:highlight w:val="green"/>
            <w:shd w:val="clear" w:color="auto" w:fill="FFFFFF" w:themeFill="background1"/>
            <w:lang w:eastAsia="zh-CN"/>
          </w:rPr>
          <w:t>data handling</w:t>
        </w:r>
        <w:r w:rsidR="00300A4A" w:rsidRPr="002C3B64" w:rsidDel="00300A4A">
          <w:rPr>
            <w:highlight w:val="green"/>
            <w:shd w:val="clear" w:color="auto" w:fill="FFFFFF" w:themeFill="background1"/>
            <w:lang w:eastAsia="zh-CN"/>
          </w:rPr>
          <w:t xml:space="preserve"> </w:t>
        </w:r>
      </w:ins>
      <w:ins w:id="411" w:author="vivo" w:date="2025-09-26T16:08:00Z">
        <w:r w:rsidRPr="00FD132D">
          <w:rPr>
            <w:highlight w:val="green"/>
            <w:shd w:val="clear" w:color="auto" w:fill="FFFFFF" w:themeFill="background1"/>
            <w:lang w:eastAsia="zh-CN"/>
          </w:rPr>
          <w:t>will be considered</w:t>
        </w:r>
        <w:r w:rsidRPr="00FD132D">
          <w:rPr>
            <w:highlight w:val="green"/>
          </w:rPr>
          <w:t>.</w:t>
        </w:r>
      </w:ins>
    </w:p>
    <w:p w14:paraId="38F448D2" w14:textId="0F716EF0" w:rsidR="00A302A6" w:rsidRPr="00FD132D" w:rsidRDefault="00FD132D" w:rsidP="00741861">
      <w:pPr>
        <w:pStyle w:val="ad"/>
        <w:numPr>
          <w:ilvl w:val="0"/>
          <w:numId w:val="25"/>
        </w:numPr>
        <w:rPr>
          <w:highlight w:val="green"/>
          <w:lang w:val="en-US" w:eastAsia="zh-CN"/>
        </w:rPr>
      </w:pPr>
      <w:bookmarkStart w:id="412" w:name="OLE_LINK4"/>
      <w:ins w:id="413" w:author="vivo-merging-r05" w:date="2025-10-16T14:19:00Z">
        <w:r>
          <w:rPr>
            <w:highlight w:val="green"/>
          </w:rPr>
          <w:t>S</w:t>
        </w:r>
      </w:ins>
      <w:r w:rsidR="00A302A6" w:rsidRPr="00FD132D">
        <w:rPr>
          <w:highlight w:val="green"/>
        </w:rPr>
        <w:t>tudy</w:t>
      </w:r>
      <w:ins w:id="414" w:author="vivo-merging-r05" w:date="2025-10-16T09:42:00Z">
        <w:r w:rsidR="002014C8" w:rsidRPr="00FD132D">
          <w:rPr>
            <w:highlight w:val="green"/>
          </w:rPr>
          <w:t xml:space="preserve"> </w:t>
        </w:r>
      </w:ins>
      <w:ins w:id="415" w:author="cww-R3" w:date="2025-11-18T06:39:00Z">
        <w:r w:rsidR="00E30303" w:rsidRPr="00E30303">
          <w:rPr>
            <w:highlight w:val="cyan"/>
          </w:rPr>
          <w:t xml:space="preserve">potential </w:t>
        </w:r>
      </w:ins>
      <w:ins w:id="416" w:author="vivo-merging-r05" w:date="2025-10-16T09:42:00Z">
        <w:r w:rsidR="002014C8" w:rsidRPr="00FD132D">
          <w:rPr>
            <w:highlight w:val="green"/>
          </w:rPr>
          <w:t>system</w:t>
        </w:r>
      </w:ins>
      <w:ins w:id="417" w:author="vivo-merging-r03" w:date="2025-10-13T10:42:00Z">
        <w:r w:rsidR="00D52B21" w:rsidRPr="00FD132D">
          <w:rPr>
            <w:highlight w:val="green"/>
          </w:rPr>
          <w:t xml:space="preserve"> </w:t>
        </w:r>
      </w:ins>
      <w:ins w:id="418" w:author="vivo-merging-r05" w:date="2025-10-15T13:35:00Z">
        <w:r w:rsidR="000E078F" w:rsidRPr="00FD132D">
          <w:rPr>
            <w:highlight w:val="green"/>
          </w:rPr>
          <w:t>impact</w:t>
        </w:r>
      </w:ins>
      <w:ins w:id="419" w:author="vivo-merging-r05" w:date="2025-10-16T09:42:00Z">
        <w:r w:rsidR="002014C8" w:rsidRPr="00FD132D">
          <w:rPr>
            <w:highlight w:val="green"/>
          </w:rPr>
          <w:t>s</w:t>
        </w:r>
      </w:ins>
      <w:ins w:id="420" w:author="vivo-merging-r05" w:date="2025-10-15T13:35:00Z">
        <w:r w:rsidR="000E078F" w:rsidRPr="00FD132D">
          <w:rPr>
            <w:highlight w:val="green"/>
          </w:rPr>
          <w:t xml:space="preserve"> </w:t>
        </w:r>
      </w:ins>
      <w:ins w:id="421" w:author="vivo-merging-r05" w:date="2025-10-16T09:42:00Z">
        <w:r w:rsidR="002014C8" w:rsidRPr="00FD132D">
          <w:rPr>
            <w:highlight w:val="green"/>
          </w:rPr>
          <w:t>of</w:t>
        </w:r>
      </w:ins>
      <w:r w:rsidR="00A302A6" w:rsidRPr="00FD132D">
        <w:rPr>
          <w:highlight w:val="green"/>
        </w:rPr>
        <w:t xml:space="preserve"> </w:t>
      </w:r>
      <w:r w:rsidR="00A302A6" w:rsidRPr="00FD132D">
        <w:rPr>
          <w:highlight w:val="green"/>
          <w:lang w:val="en-US" w:eastAsia="zh-CN"/>
        </w:rPr>
        <w:t>user consent, privacy, security and data governance</w:t>
      </w:r>
      <w:ins w:id="422" w:author="vivo-merging-r03" w:date="2025-10-13T10:43:00Z">
        <w:r w:rsidR="00F54DE8" w:rsidRPr="00FD132D">
          <w:rPr>
            <w:highlight w:val="green"/>
          </w:rPr>
          <w:t xml:space="preserve"> </w:t>
        </w:r>
        <w:r w:rsidR="00F54DE8" w:rsidRPr="00FD132D">
          <w:rPr>
            <w:highlight w:val="green"/>
            <w:lang w:val="en-US" w:eastAsia="zh-CN"/>
          </w:rPr>
          <w:t>from SA2 architectural and system level</w:t>
        </w:r>
      </w:ins>
      <w:bookmarkEnd w:id="412"/>
      <w:r w:rsidR="00A302A6" w:rsidRPr="00FD132D">
        <w:rPr>
          <w:highlight w:val="green"/>
          <w:lang w:val="en-US" w:eastAsia="zh-CN"/>
        </w:rPr>
        <w:t xml:space="preserve"> </w:t>
      </w:r>
      <w:ins w:id="423" w:author="vivo-merging-r05" w:date="2025-10-16T09:44:00Z">
        <w:r w:rsidR="002014C8" w:rsidRPr="00FD132D">
          <w:rPr>
            <w:highlight w:val="green"/>
            <w:lang w:val="en-US" w:eastAsia="zh-CN"/>
          </w:rPr>
          <w:t xml:space="preserve">perspective </w:t>
        </w:r>
      </w:ins>
      <w:ins w:id="424" w:author="Samsung" w:date="2025-10-01T11:33:00Z">
        <w:r w:rsidR="00812793" w:rsidRPr="00FD132D">
          <w:rPr>
            <w:highlight w:val="green"/>
            <w:lang w:val="en-US" w:eastAsia="zh-CN"/>
          </w:rPr>
          <w:t>for data generated in 6G system</w:t>
        </w:r>
      </w:ins>
      <w:ins w:id="425" w:author="cww-R3" w:date="2025-11-18T06:41:00Z">
        <w:r w:rsidR="00E30303" w:rsidRPr="00E30303">
          <w:rPr>
            <w:highlight w:val="cyan"/>
            <w:lang w:val="en-US" w:eastAsia="zh-CN"/>
          </w:rPr>
          <w:t xml:space="preserve"> corresponding to</w:t>
        </w:r>
        <w:r w:rsidR="00E30303" w:rsidRPr="00E30303">
          <w:rPr>
            <w:rFonts w:hint="eastAsia"/>
            <w:highlight w:val="cyan"/>
            <w:shd w:val="clear" w:color="auto" w:fill="FFFFFF" w:themeFill="background1"/>
            <w:lang w:eastAsia="zh-CN"/>
          </w:rPr>
          <w:t xml:space="preserve"> </w:t>
        </w:r>
      </w:ins>
      <w:ins w:id="426" w:author="cww-R3" w:date="2025-11-18T06:42:00Z">
        <w:r w:rsidR="00E30303">
          <w:rPr>
            <w:highlight w:val="cyan"/>
            <w:shd w:val="clear" w:color="auto" w:fill="FFFFFF" w:themeFill="background1"/>
            <w:lang w:eastAsia="zh-CN"/>
          </w:rPr>
          <w:t xml:space="preserve">the </w:t>
        </w:r>
      </w:ins>
      <w:ins w:id="427" w:author="cww-R3" w:date="2025-11-18T06:41:00Z">
        <w:r w:rsidR="00E30303" w:rsidRPr="00E30303">
          <w:rPr>
            <w:rFonts w:hint="eastAsia"/>
            <w:highlight w:val="cyan"/>
            <w:shd w:val="clear" w:color="auto" w:fill="FFFFFF" w:themeFill="background1"/>
            <w:lang w:eastAsia="zh-CN"/>
          </w:rPr>
          <w:t>use</w:t>
        </w:r>
        <w:r w:rsidR="00E30303" w:rsidRPr="00E30303">
          <w:rPr>
            <w:highlight w:val="cyan"/>
            <w:shd w:val="clear" w:color="auto" w:fill="FFFFFF" w:themeFill="background1"/>
            <w:lang w:eastAsia="zh-CN"/>
          </w:rPr>
          <w:t xml:space="preserve"> </w:t>
        </w:r>
        <w:r w:rsidR="00E30303" w:rsidRPr="00E30303">
          <w:rPr>
            <w:rFonts w:hint="eastAsia"/>
            <w:highlight w:val="cyan"/>
            <w:shd w:val="clear" w:color="auto" w:fill="FFFFFF" w:themeFill="background1"/>
            <w:lang w:eastAsia="zh-CN"/>
          </w:rPr>
          <w:t>cases</w:t>
        </w:r>
        <w:r w:rsidR="00E30303" w:rsidRPr="00E30303">
          <w:rPr>
            <w:highlight w:val="cyan"/>
            <w:shd w:val="clear" w:color="auto" w:fill="FFFFFF" w:themeFill="background1"/>
            <w:lang w:eastAsia="zh-CN"/>
          </w:rPr>
          <w:t xml:space="preserve"> </w:t>
        </w:r>
        <w:r w:rsidR="00E30303" w:rsidRPr="00E30303">
          <w:rPr>
            <w:rFonts w:hint="eastAsia"/>
            <w:highlight w:val="cyan"/>
            <w:shd w:val="clear" w:color="auto" w:fill="FFFFFF" w:themeFill="background1"/>
            <w:lang w:eastAsia="zh-CN"/>
          </w:rPr>
          <w:t>and</w:t>
        </w:r>
        <w:r w:rsidR="00E30303" w:rsidRPr="00E30303">
          <w:rPr>
            <w:highlight w:val="cyan"/>
            <w:shd w:val="clear" w:color="auto" w:fill="FFFFFF" w:themeFill="background1"/>
            <w:lang w:eastAsia="zh-CN"/>
          </w:rPr>
          <w:t xml:space="preserve"> functionalities </w:t>
        </w:r>
        <w:r w:rsidR="00E30303" w:rsidRPr="00E30303">
          <w:rPr>
            <w:rFonts w:hint="eastAsia"/>
            <w:highlight w:val="cyan"/>
            <w:shd w:val="clear" w:color="auto" w:fill="FFFFFF" w:themeFill="background1"/>
            <w:lang w:eastAsia="zh-CN"/>
          </w:rPr>
          <w:t>in</w:t>
        </w:r>
        <w:r w:rsidR="00E30303" w:rsidRPr="00E30303">
          <w:rPr>
            <w:highlight w:val="cyan"/>
            <w:shd w:val="clear" w:color="auto" w:fill="FFFFFF" w:themeFill="background1"/>
            <w:lang w:eastAsia="zh-CN"/>
          </w:rPr>
          <w:t xml:space="preserve"> </w:t>
        </w:r>
        <w:r w:rsidR="00E30303" w:rsidRPr="00E30303">
          <w:rPr>
            <w:rFonts w:hint="eastAsia"/>
            <w:highlight w:val="cyan"/>
            <w:shd w:val="clear" w:color="auto" w:fill="FFFFFF" w:themeFill="background1"/>
            <w:lang w:eastAsia="zh-CN"/>
          </w:rPr>
          <w:t>aspects</w:t>
        </w:r>
      </w:ins>
      <w:ins w:id="428" w:author="vivian" w:date="2025-11-18T08:54:00Z">
        <w:r w:rsidR="002F7702">
          <w:rPr>
            <w:highlight w:val="cyan"/>
            <w:shd w:val="clear" w:color="auto" w:fill="FFFFFF" w:themeFill="background1"/>
            <w:lang w:eastAsia="zh-CN"/>
          </w:rPr>
          <w:t xml:space="preserve"> </w:t>
        </w:r>
      </w:ins>
      <w:ins w:id="429" w:author="cww-R3" w:date="2025-11-18T06:41:00Z">
        <w:del w:id="430" w:author="vivian" w:date="2025-11-18T08:54:00Z">
          <w:r w:rsidR="00E30303" w:rsidRPr="00E30303" w:rsidDel="002F7702">
            <w:rPr>
              <w:highlight w:val="cyan"/>
              <w:shd w:val="clear" w:color="auto" w:fill="FFFFFF" w:themeFill="background1"/>
              <w:lang w:eastAsia="zh-CN"/>
            </w:rPr>
            <w:delText xml:space="preserve"> </w:delText>
          </w:r>
        </w:del>
        <w:r w:rsidR="00E30303" w:rsidRPr="00E30303">
          <w:rPr>
            <w:highlight w:val="cyan"/>
            <w:shd w:val="clear" w:color="auto" w:fill="FFFFFF" w:themeFill="background1"/>
            <w:lang w:eastAsia="zh-CN"/>
          </w:rPr>
          <w:t xml:space="preserve">1 </w:t>
        </w:r>
      </w:ins>
      <w:ins w:id="431" w:author="vivian" w:date="2025-11-18T08:53:00Z">
        <w:r w:rsidR="002F7702">
          <w:rPr>
            <w:highlight w:val="cyan"/>
            <w:shd w:val="clear" w:color="auto" w:fill="FFFFFF" w:themeFill="background1"/>
            <w:lang w:eastAsia="zh-CN"/>
          </w:rPr>
          <w:t xml:space="preserve">and </w:t>
        </w:r>
      </w:ins>
      <w:ins w:id="432" w:author="vivian" w:date="2025-11-18T08:54:00Z">
        <w:r w:rsidR="002F7702">
          <w:rPr>
            <w:highlight w:val="cyan"/>
            <w:shd w:val="clear" w:color="auto" w:fill="FFFFFF" w:themeFill="background1"/>
            <w:lang w:eastAsia="zh-CN"/>
          </w:rPr>
          <w:t>2</w:t>
        </w:r>
      </w:ins>
      <w:ins w:id="433" w:author="cww-R3" w:date="2025-11-18T06:41:00Z">
        <w:r w:rsidR="00E30303" w:rsidRPr="00E30303">
          <w:rPr>
            <w:highlight w:val="cyan"/>
            <w:lang w:val="en-US" w:eastAsia="zh-CN"/>
          </w:rPr>
          <w:t xml:space="preserve"> </w:t>
        </w:r>
      </w:ins>
      <w:del w:id="434" w:author="cww-R3" w:date="2025-11-18T06:39:00Z">
        <w:r w:rsidR="00B62E0D" w:rsidRPr="006D4655" w:rsidDel="00E30303">
          <w:rPr>
            <w:highlight w:val="cyan"/>
            <w:lang w:val="en-US" w:eastAsia="zh-CN"/>
          </w:rPr>
          <w:delText xml:space="preserve"> </w:delText>
        </w:r>
      </w:del>
      <w:ins w:id="435" w:author="DOCOMO1" w:date="2025-10-16T07:53:00Z">
        <w:del w:id="436" w:author="cww-R3" w:date="2025-11-18T06:39:00Z">
          <w:r w:rsidR="001A071F" w:rsidRPr="006D4655" w:rsidDel="00E30303">
            <w:rPr>
              <w:highlight w:val="cyan"/>
              <w:lang w:val="en-US" w:eastAsia="zh-CN"/>
            </w:rPr>
            <w:delText xml:space="preserve">in </w:delText>
          </w:r>
          <w:r w:rsidR="001A071F" w:rsidRPr="00E30303" w:rsidDel="00E30303">
            <w:rPr>
              <w:highlight w:val="cyan"/>
              <w:lang w:val="en-US" w:eastAsia="zh-CN"/>
            </w:rPr>
            <w:delText xml:space="preserve">order to </w:delText>
          </w:r>
        </w:del>
      </w:ins>
      <w:ins w:id="437" w:author="DCM Haruhi" w:date="2025-09-26T16:23:00Z">
        <w:del w:id="438" w:author="cww-R3" w:date="2025-11-18T06:39:00Z">
          <w:r w:rsidR="00B62E0D" w:rsidRPr="00E30303" w:rsidDel="00E30303">
            <w:rPr>
              <w:rFonts w:eastAsiaTheme="minorEastAsia" w:hint="eastAsia"/>
              <w:highlight w:val="cyan"/>
              <w:lang w:val="en-US" w:eastAsia="ja-JP"/>
            </w:rPr>
            <w:delText xml:space="preserve">satisfy </w:delText>
          </w:r>
        </w:del>
      </w:ins>
      <w:ins w:id="439" w:author="DCM Haruhi" w:date="2025-09-26T16:24:00Z">
        <w:del w:id="440" w:author="cww-R3" w:date="2025-11-18T06:39:00Z">
          <w:r w:rsidR="00B62E0D" w:rsidRPr="00E30303" w:rsidDel="00E30303">
            <w:rPr>
              <w:rFonts w:eastAsiaTheme="minorEastAsia" w:hint="eastAsia"/>
              <w:highlight w:val="cyan"/>
              <w:lang w:val="en-US" w:eastAsia="ja-JP"/>
            </w:rPr>
            <w:delText>national or regional regulatory</w:delText>
          </w:r>
        </w:del>
      </w:ins>
      <w:r w:rsidR="00A302A6" w:rsidRPr="00FD132D">
        <w:rPr>
          <w:highlight w:val="green"/>
          <w:lang w:val="en-US" w:eastAsia="zh-CN"/>
        </w:rPr>
        <w:t>.</w:t>
      </w:r>
    </w:p>
    <w:p w14:paraId="54C832A1" w14:textId="264F95C5" w:rsidR="00A302A6" w:rsidRPr="00453799" w:rsidRDefault="00A302A6" w:rsidP="00431A09">
      <w:pPr>
        <w:pStyle w:val="NO"/>
        <w:ind w:left="284" w:firstLine="0"/>
        <w:rPr>
          <w:shd w:val="clear" w:color="auto" w:fill="FFFFFF" w:themeFill="background1"/>
          <w:lang w:eastAsia="zh-CN"/>
        </w:rPr>
      </w:pPr>
      <w:r w:rsidRPr="00FD132D">
        <w:rPr>
          <w:highlight w:val="green"/>
          <w:shd w:val="clear" w:color="auto" w:fill="FFFFFF" w:themeFill="background1"/>
          <w:lang w:eastAsia="zh-CN"/>
        </w:rPr>
        <w:t xml:space="preserve">NOTE </w:t>
      </w:r>
      <w:ins w:id="441" w:author="vivo-merging-r05" w:date="2025-10-17T12:21:00Z">
        <w:r w:rsidR="00D04891">
          <w:rPr>
            <w:highlight w:val="green"/>
            <w:shd w:val="clear" w:color="auto" w:fill="FFFFFF" w:themeFill="background1"/>
            <w:lang w:eastAsia="zh-CN"/>
          </w:rPr>
          <w:t>7</w:t>
        </w:r>
      </w:ins>
      <w:r w:rsidRPr="00FD132D">
        <w:rPr>
          <w:highlight w:val="green"/>
          <w:shd w:val="clear" w:color="auto" w:fill="FFFFFF" w:themeFill="background1"/>
          <w:lang w:eastAsia="zh-CN"/>
        </w:rPr>
        <w:t>:</w:t>
      </w:r>
      <w:r w:rsidRPr="00FD132D">
        <w:rPr>
          <w:highlight w:val="green"/>
          <w:shd w:val="clear" w:color="auto" w:fill="FFFFFF" w:themeFill="background1"/>
          <w:lang w:eastAsia="zh-CN"/>
        </w:rPr>
        <w:tab/>
        <w:t>Coordination with SA3 is required for user consent, privacy, security and data governance related topics</w:t>
      </w:r>
      <w:ins w:id="442" w:author="vivo-merging-r05" w:date="2025-10-15T13:39:00Z">
        <w:r w:rsidR="000E078F" w:rsidRPr="00FD132D">
          <w:rPr>
            <w:highlight w:val="green"/>
            <w:shd w:val="clear" w:color="auto" w:fill="FFFFFF" w:themeFill="background1"/>
            <w:lang w:eastAsia="zh-CN"/>
          </w:rPr>
          <w:t xml:space="preserve"> to avoid</w:t>
        </w:r>
        <w:r w:rsidR="000E078F" w:rsidRPr="00FD132D">
          <w:rPr>
            <w:highlight w:val="green"/>
          </w:rPr>
          <w:t xml:space="preserve"> duplicate</w:t>
        </w:r>
      </w:ins>
      <w:ins w:id="443" w:author="vivo-merging-r05" w:date="2025-10-15T13:41:00Z">
        <w:r w:rsidR="00B81570" w:rsidRPr="00FD132D">
          <w:rPr>
            <w:highlight w:val="green"/>
          </w:rPr>
          <w:t>d</w:t>
        </w:r>
      </w:ins>
      <w:ins w:id="444" w:author="vivo-merging-r05" w:date="2025-10-15T13:39:00Z">
        <w:r w:rsidR="000E078F" w:rsidRPr="00FD132D">
          <w:rPr>
            <w:highlight w:val="green"/>
          </w:rPr>
          <w:t xml:space="preserve"> </w:t>
        </w:r>
      </w:ins>
      <w:ins w:id="445" w:author="vivo-merging-r05" w:date="2025-10-15T13:40:00Z">
        <w:r w:rsidR="00B81570" w:rsidRPr="00FD132D">
          <w:rPr>
            <w:highlight w:val="green"/>
          </w:rPr>
          <w:t xml:space="preserve">or </w:t>
        </w:r>
      </w:ins>
      <w:ins w:id="446" w:author="vivo-merging-r05" w:date="2025-10-15T13:41:00Z">
        <w:r w:rsidR="00B81570" w:rsidRPr="00FD132D">
          <w:rPr>
            <w:highlight w:val="green"/>
          </w:rPr>
          <w:t>incompatible</w:t>
        </w:r>
      </w:ins>
      <w:ins w:id="447" w:author="vivo-merging-r05" w:date="2025-10-15T13:40:00Z">
        <w:r w:rsidR="00B81570" w:rsidRPr="00FD132D">
          <w:rPr>
            <w:highlight w:val="green"/>
          </w:rPr>
          <w:t xml:space="preserve"> </w:t>
        </w:r>
      </w:ins>
      <w:ins w:id="448" w:author="vivo-merging-r05" w:date="2025-10-15T13:39:00Z">
        <w:r w:rsidR="000E078F" w:rsidRPr="00FD132D">
          <w:rPr>
            <w:highlight w:val="green"/>
          </w:rPr>
          <w:t>design</w:t>
        </w:r>
      </w:ins>
      <w:r w:rsidRPr="00FD132D">
        <w:rPr>
          <w:highlight w:val="green"/>
          <w:shd w:val="clear" w:color="auto" w:fill="FFFFFF" w:themeFill="background1"/>
          <w:lang w:eastAsia="zh-CN"/>
        </w:rPr>
        <w:t>.</w:t>
      </w:r>
      <w:ins w:id="449" w:author="vivo-merging-r05" w:date="2025-10-16T09:37:00Z">
        <w:r w:rsidR="002014C8" w:rsidRPr="00FD132D">
          <w:rPr>
            <w:highlight w:val="green"/>
            <w:shd w:val="clear" w:color="auto" w:fill="FFFFFF" w:themeFill="background1"/>
            <w:lang w:eastAsia="zh-CN"/>
          </w:rPr>
          <w:t xml:space="preserve"> SA2 </w:t>
        </w:r>
        <w:r w:rsidR="002014C8" w:rsidRPr="00FD132D">
          <w:rPr>
            <w:rFonts w:hint="eastAsia"/>
            <w:highlight w:val="green"/>
            <w:shd w:val="clear" w:color="auto" w:fill="FFFFFF" w:themeFill="background1"/>
            <w:lang w:eastAsia="zh-CN"/>
          </w:rPr>
          <w:t>should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study</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first</w:t>
        </w:r>
      </w:ins>
      <w:ins w:id="450" w:author="vivo-merging-r05" w:date="2025-10-16T09:38: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which</w:t>
        </w:r>
        <w:r w:rsidR="002014C8" w:rsidRPr="00FD132D">
          <w:rPr>
            <w:highlight w:val="green"/>
            <w:shd w:val="clear" w:color="auto" w:fill="FFFFFF" w:themeFill="background1"/>
            <w:lang w:eastAsia="zh-CN"/>
          </w:rPr>
          <w:t xml:space="preserve"> </w:t>
        </w:r>
        <w:bookmarkStart w:id="451" w:name="OLE_LINK9"/>
        <w:r w:rsidR="002014C8" w:rsidRPr="00FD132D">
          <w:rPr>
            <w:rFonts w:hint="eastAsia"/>
            <w:highlight w:val="green"/>
            <w:shd w:val="clear" w:color="auto" w:fill="FFFFFF" w:themeFill="background1"/>
            <w:lang w:eastAsia="zh-CN"/>
          </w:rPr>
          <w:t>use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cases</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w:t>
        </w:r>
      </w:ins>
      <w:ins w:id="452" w:author="vivo-merging-r05" w:date="2025-10-16T09:43:00Z">
        <w:r w:rsidR="002014C8" w:rsidRPr="00FD132D">
          <w:rPr>
            <w:highlight w:val="green"/>
            <w:shd w:val="clear" w:color="auto" w:fill="FFFFFF" w:themeFill="background1"/>
            <w:lang w:eastAsia="zh-CN"/>
          </w:rPr>
          <w:t>functionalities</w:t>
        </w:r>
      </w:ins>
      <w:ins w:id="453" w:author="vivo-merging-r05" w:date="2025-10-16T09:38: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in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aspects</w:t>
        </w:r>
        <w:r w:rsidR="002014C8" w:rsidRPr="00FD132D">
          <w:rPr>
            <w:highlight w:val="green"/>
            <w:shd w:val="clear" w:color="auto" w:fill="FFFFFF" w:themeFill="background1"/>
            <w:lang w:eastAsia="zh-CN"/>
          </w:rPr>
          <w:t xml:space="preserve"> </w:t>
        </w:r>
        <w:r w:rsidR="002014C8" w:rsidRPr="006D4655">
          <w:rPr>
            <w:highlight w:val="green"/>
            <w:shd w:val="clear" w:color="auto" w:fill="FFFFFF" w:themeFill="background1"/>
            <w:lang w:eastAsia="zh-CN"/>
          </w:rPr>
          <w:t xml:space="preserve">1 </w:t>
        </w:r>
        <w:bookmarkEnd w:id="451"/>
        <w:r w:rsidR="002014C8" w:rsidRPr="006D4655">
          <w:rPr>
            <w:rFonts w:hint="eastAsia"/>
            <w:highlight w:val="green"/>
            <w:shd w:val="clear" w:color="auto" w:fill="FFFFFF" w:themeFill="background1"/>
            <w:lang w:eastAsia="zh-CN"/>
          </w:rPr>
          <w:t>and</w:t>
        </w:r>
        <w:r w:rsidR="002014C8" w:rsidRPr="006D4655">
          <w:rPr>
            <w:highlight w:val="green"/>
            <w:shd w:val="clear" w:color="auto" w:fill="FFFFFF" w:themeFill="background1"/>
            <w:lang w:eastAsia="zh-CN"/>
          </w:rPr>
          <w:t xml:space="preserve"> 2 </w:t>
        </w:r>
        <w:r w:rsidR="002014C8" w:rsidRPr="006D4655">
          <w:rPr>
            <w:rFonts w:hint="eastAsia"/>
            <w:highlight w:val="green"/>
            <w:shd w:val="clear" w:color="auto" w:fill="FFFFFF" w:themeFill="background1"/>
            <w:lang w:eastAsia="zh-CN"/>
          </w:rPr>
          <w:t>above</w:t>
        </w:r>
        <w:r w:rsidR="002014C8" w:rsidRPr="006D4655">
          <w:rPr>
            <w:highlight w:val="green"/>
            <w:shd w:val="clear" w:color="auto" w:fill="FFFFFF" w:themeFill="background1"/>
            <w:lang w:eastAsia="zh-CN"/>
          </w:rPr>
          <w:t xml:space="preserve"> </w:t>
        </w:r>
        <w:r w:rsidR="002014C8" w:rsidRPr="006D4655">
          <w:rPr>
            <w:rFonts w:hint="eastAsia"/>
            <w:highlight w:val="green"/>
            <w:shd w:val="clear" w:color="auto" w:fill="FFFFFF" w:themeFill="background1"/>
            <w:lang w:eastAsia="zh-CN"/>
          </w:rPr>
          <w:t>apply</w:t>
        </w:r>
        <w:r w:rsidR="002014C8" w:rsidRPr="006D4655">
          <w:rPr>
            <w:highlight w:val="green"/>
            <w:shd w:val="clear" w:color="auto" w:fill="FFFFFF" w:themeFill="background1"/>
            <w:lang w:eastAsia="zh-CN"/>
          </w:rPr>
          <w:t xml:space="preserve"> </w:t>
        </w:r>
        <w:r w:rsidR="002014C8" w:rsidRPr="006D4655">
          <w:rPr>
            <w:rFonts w:hint="eastAsia"/>
            <w:highlight w:val="green"/>
            <w:shd w:val="clear" w:color="auto" w:fill="FFFFFF" w:themeFill="background1"/>
            <w:lang w:eastAsia="zh-CN"/>
          </w:rPr>
          <w:t>to</w:t>
        </w:r>
        <w:r w:rsidR="002014C8" w:rsidRPr="006D4655">
          <w:rPr>
            <w:highlight w:val="green"/>
            <w:shd w:val="clear" w:color="auto" w:fill="FFFFFF" w:themeFill="background1"/>
            <w:lang w:eastAsia="zh-CN"/>
          </w:rPr>
          <w:t xml:space="preserve"> </w:t>
        </w:r>
        <w:r w:rsidR="002014C8" w:rsidRPr="006D4655">
          <w:rPr>
            <w:rFonts w:hint="eastAsia"/>
            <w:highlight w:val="green"/>
            <w:shd w:val="clear" w:color="auto" w:fill="FFFFFF" w:themeFill="background1"/>
            <w:lang w:eastAsia="zh-CN"/>
          </w:rPr>
          <w:t>aspect</w:t>
        </w:r>
        <w:r w:rsidR="002014C8" w:rsidRPr="006D4655">
          <w:rPr>
            <w:highlight w:val="green"/>
            <w:shd w:val="clear" w:color="auto" w:fill="FFFFFF" w:themeFill="background1"/>
            <w:lang w:eastAsia="zh-CN"/>
          </w:rPr>
          <w:t xml:space="preserve"> 3</w:t>
        </w:r>
      </w:ins>
      <w:ins w:id="454" w:author="vivo-merging-r05" w:date="2025-10-16T09:39:00Z">
        <w:r w:rsidR="002014C8" w:rsidRPr="006D4655">
          <w:rPr>
            <w:highlight w:val="green"/>
            <w:shd w:val="clear" w:color="auto" w:fill="FFFFFF" w:themeFill="background1"/>
            <w:lang w:eastAsia="zh-CN"/>
          </w:rPr>
          <w:t xml:space="preserve"> </w:t>
        </w:r>
        <w:r w:rsidR="002014C8" w:rsidRPr="006D4655">
          <w:rPr>
            <w:rFonts w:hint="eastAsia"/>
            <w:highlight w:val="green"/>
            <w:shd w:val="clear" w:color="auto" w:fill="FFFFFF" w:themeFill="background1"/>
            <w:lang w:eastAsia="zh-CN"/>
          </w:rPr>
          <w:t>and</w:t>
        </w:r>
        <w:r w:rsidR="002014C8" w:rsidRPr="006D4655">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then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coordinate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with</w:t>
        </w:r>
        <w:r w:rsidR="002014C8" w:rsidRPr="00FD132D">
          <w:rPr>
            <w:highlight w:val="green"/>
            <w:shd w:val="clear" w:color="auto" w:fill="FFFFFF" w:themeFill="background1"/>
            <w:lang w:eastAsia="zh-CN"/>
          </w:rPr>
          <w:t xml:space="preserve"> SA3. SA2 </w:t>
        </w:r>
        <w:r w:rsidR="002014C8" w:rsidRPr="00FD132D">
          <w:rPr>
            <w:rFonts w:hint="eastAsia"/>
            <w:highlight w:val="green"/>
            <w:shd w:val="clear" w:color="auto" w:fill="FFFFFF" w:themeFill="background1"/>
            <w:lang w:eastAsia="zh-CN"/>
          </w:rPr>
          <w:t>should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consider</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output</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of</w:t>
        </w:r>
        <w:r w:rsidR="002014C8" w:rsidRPr="00FD132D">
          <w:rPr>
            <w:highlight w:val="green"/>
            <w:shd w:val="clear" w:color="auto" w:fill="FFFFFF" w:themeFill="background1"/>
            <w:lang w:eastAsia="zh-CN"/>
          </w:rPr>
          <w:t xml:space="preserve"> SA3 </w:t>
        </w:r>
        <w:r w:rsidR="002014C8" w:rsidRPr="00FD132D">
          <w:rPr>
            <w:rFonts w:hint="eastAsia"/>
            <w:highlight w:val="green"/>
            <w:shd w:val="clear" w:color="auto" w:fill="FFFFFF" w:themeFill="background1"/>
            <w:lang w:eastAsia="zh-CN"/>
          </w:rPr>
          <w:t>before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specifying</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any</w:t>
        </w:r>
        <w:r w:rsidR="002014C8" w:rsidRPr="00FD132D">
          <w:rPr>
            <w:highlight w:val="green"/>
            <w:shd w:val="clear" w:color="auto" w:fill="FFFFFF" w:themeFill="background1"/>
            <w:lang w:eastAsia="zh-CN"/>
          </w:rPr>
          <w:t xml:space="preserve"> </w:t>
        </w:r>
      </w:ins>
      <w:ins w:id="455" w:author="vivo-merging-r05" w:date="2025-10-16T09:40:00Z">
        <w:r w:rsidR="002014C8" w:rsidRPr="00FD132D">
          <w:rPr>
            <w:rFonts w:hint="eastAsia"/>
            <w:highlight w:val="green"/>
            <w:shd w:val="clear" w:color="auto" w:fill="FFFFFF" w:themeFill="background1"/>
            <w:lang w:eastAsia="zh-CN"/>
          </w:rPr>
          <w:t>system</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procedure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this</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topic.</w:t>
        </w:r>
      </w:ins>
    </w:p>
    <w:bookmarkEnd w:id="313"/>
    <w:bookmarkEnd w:id="314"/>
    <w:p w14:paraId="078C5320" w14:textId="77777777" w:rsidR="00BF76B9" w:rsidRPr="00071179" w:rsidRDefault="00BF76B9" w:rsidP="00D04891">
      <w:pPr>
        <w:pStyle w:val="B1"/>
        <w:ind w:left="0" w:firstLine="0"/>
        <w:rPr>
          <w:lang w:eastAsia="zh-CN"/>
        </w:rPr>
      </w:pPr>
    </w:p>
    <w:p w14:paraId="1D6BAB7E" w14:textId="77777777" w:rsidR="001305E1" w:rsidRPr="00071179" w:rsidRDefault="001305E1" w:rsidP="001305E1">
      <w:pPr>
        <w:pStyle w:val="B1"/>
        <w:ind w:left="0" w:firstLine="0"/>
        <w:rPr>
          <w:lang w:val="en-US" w:eastAsia="zh-CN"/>
        </w:rPr>
      </w:pPr>
    </w:p>
    <w:p w14:paraId="16083A55" w14:textId="7229AA69" w:rsidR="00DF5DBE" w:rsidRPr="00C232A0" w:rsidRDefault="00114747" w:rsidP="00C232A0">
      <w:pPr>
        <w:jc w:val="center"/>
        <w:rPr>
          <w:rFonts w:ascii="Arial" w:hAnsi="Arial" w:cs="Arial"/>
          <w:color w:val="FF0000"/>
          <w:sz w:val="36"/>
          <w:szCs w:val="36"/>
        </w:rPr>
      </w:pPr>
      <w:r w:rsidRPr="00071179">
        <w:rPr>
          <w:rFonts w:ascii="Arial" w:hAnsi="Arial" w:cs="Arial"/>
          <w:color w:val="FF0000"/>
          <w:sz w:val="36"/>
          <w:szCs w:val="36"/>
        </w:rPr>
        <w:t>**** End of Changes ****</w:t>
      </w:r>
    </w:p>
    <w:sectPr w:rsidR="00DF5DBE" w:rsidRPr="00C232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C935C" w14:textId="77777777" w:rsidR="009A3EF7" w:rsidRDefault="009A3EF7">
      <w:r>
        <w:separator/>
      </w:r>
    </w:p>
  </w:endnote>
  <w:endnote w:type="continuationSeparator" w:id="0">
    <w:p w14:paraId="0A1978C9" w14:textId="77777777" w:rsidR="009A3EF7" w:rsidRDefault="009A3EF7">
      <w:r>
        <w:continuationSeparator/>
      </w:r>
    </w:p>
  </w:endnote>
  <w:endnote w:type="continuationNotice" w:id="1">
    <w:p w14:paraId="19BBECF0" w14:textId="77777777" w:rsidR="009A3EF7" w:rsidRDefault="009A3E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86E6A" w14:textId="77777777" w:rsidR="009A3EF7" w:rsidRDefault="009A3EF7">
      <w:r>
        <w:separator/>
      </w:r>
    </w:p>
  </w:footnote>
  <w:footnote w:type="continuationSeparator" w:id="0">
    <w:p w14:paraId="737E78DB" w14:textId="77777777" w:rsidR="009A3EF7" w:rsidRDefault="009A3EF7">
      <w:r>
        <w:continuationSeparator/>
      </w:r>
    </w:p>
  </w:footnote>
  <w:footnote w:type="continuationNotice" w:id="1">
    <w:p w14:paraId="5AE4A497" w14:textId="77777777" w:rsidR="009A3EF7" w:rsidRDefault="009A3E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4F1880"/>
    <w:multiLevelType w:val="hybridMultilevel"/>
    <w:tmpl w:val="360A95F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581CB4"/>
    <w:multiLevelType w:val="hybridMultilevel"/>
    <w:tmpl w:val="DD603F66"/>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CE60F4"/>
    <w:multiLevelType w:val="hybridMultilevel"/>
    <w:tmpl w:val="3D86C4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D45498"/>
    <w:multiLevelType w:val="hybridMultilevel"/>
    <w:tmpl w:val="283AB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40DC7737"/>
    <w:multiLevelType w:val="hybridMultilevel"/>
    <w:tmpl w:val="AD7623C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4442960"/>
    <w:multiLevelType w:val="hybridMultilevel"/>
    <w:tmpl w:val="E98082DE"/>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C1046E6"/>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521B01"/>
    <w:multiLevelType w:val="hybridMultilevel"/>
    <w:tmpl w:val="53D6B520"/>
    <w:lvl w:ilvl="0" w:tplc="98709262">
      <w:start w:val="1"/>
      <w:numFmt w:val="decimal"/>
      <w:lvlText w:val="%1."/>
      <w:lvlJc w:val="left"/>
      <w:pPr>
        <w:ind w:left="360" w:hanging="360"/>
      </w:pPr>
      <w:rPr>
        <w:rFonts w:ascii="Aptos" w:hAnsi="Aptos" w:hint="default"/>
        <w:color w:val="0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DE429D"/>
    <w:multiLevelType w:val="hybridMultilevel"/>
    <w:tmpl w:val="91923312"/>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74D7951"/>
    <w:multiLevelType w:val="hybridMultilevel"/>
    <w:tmpl w:val="260C01EC"/>
    <w:lvl w:ilvl="0" w:tplc="58FE9D1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32E23C5"/>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AC17C7"/>
    <w:multiLevelType w:val="hybridMultilevel"/>
    <w:tmpl w:val="ABEE3B80"/>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F6F4273"/>
    <w:multiLevelType w:val="hybridMultilevel"/>
    <w:tmpl w:val="2CD09B00"/>
    <w:lvl w:ilvl="0" w:tplc="A532EE14">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E10197"/>
    <w:multiLevelType w:val="hybridMultilevel"/>
    <w:tmpl w:val="78EC770A"/>
    <w:lvl w:ilvl="0" w:tplc="4B00CD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5ED567E"/>
    <w:multiLevelType w:val="hybridMultilevel"/>
    <w:tmpl w:val="F14CAFA0"/>
    <w:lvl w:ilvl="0" w:tplc="F94ECAF8">
      <w:start w:val="1"/>
      <w:numFmt w:val="lowerLetter"/>
      <w:lvlText w:val="%1)"/>
      <w:lvlJc w:val="left"/>
      <w:pPr>
        <w:tabs>
          <w:tab w:val="num" w:pos="720"/>
        </w:tabs>
        <w:ind w:left="720" w:hanging="360"/>
      </w:pPr>
    </w:lvl>
    <w:lvl w:ilvl="1" w:tplc="498AAD18">
      <w:start w:val="1"/>
      <w:numFmt w:val="lowerLetter"/>
      <w:lvlText w:val="%2)"/>
      <w:lvlJc w:val="left"/>
      <w:pPr>
        <w:tabs>
          <w:tab w:val="num" w:pos="1440"/>
        </w:tabs>
        <w:ind w:left="1440" w:hanging="360"/>
      </w:pPr>
    </w:lvl>
    <w:lvl w:ilvl="2" w:tplc="168E8EFA" w:tentative="1">
      <w:start w:val="1"/>
      <w:numFmt w:val="lowerLetter"/>
      <w:lvlText w:val="%3)"/>
      <w:lvlJc w:val="left"/>
      <w:pPr>
        <w:tabs>
          <w:tab w:val="num" w:pos="2160"/>
        </w:tabs>
        <w:ind w:left="2160" w:hanging="360"/>
      </w:pPr>
    </w:lvl>
    <w:lvl w:ilvl="3" w:tplc="9CC6D986" w:tentative="1">
      <w:start w:val="1"/>
      <w:numFmt w:val="lowerLetter"/>
      <w:lvlText w:val="%4)"/>
      <w:lvlJc w:val="left"/>
      <w:pPr>
        <w:tabs>
          <w:tab w:val="num" w:pos="2880"/>
        </w:tabs>
        <w:ind w:left="2880" w:hanging="360"/>
      </w:pPr>
    </w:lvl>
    <w:lvl w:ilvl="4" w:tplc="7F182F44" w:tentative="1">
      <w:start w:val="1"/>
      <w:numFmt w:val="lowerLetter"/>
      <w:lvlText w:val="%5)"/>
      <w:lvlJc w:val="left"/>
      <w:pPr>
        <w:tabs>
          <w:tab w:val="num" w:pos="3600"/>
        </w:tabs>
        <w:ind w:left="3600" w:hanging="360"/>
      </w:pPr>
    </w:lvl>
    <w:lvl w:ilvl="5" w:tplc="BA16845E" w:tentative="1">
      <w:start w:val="1"/>
      <w:numFmt w:val="lowerLetter"/>
      <w:lvlText w:val="%6)"/>
      <w:lvlJc w:val="left"/>
      <w:pPr>
        <w:tabs>
          <w:tab w:val="num" w:pos="4320"/>
        </w:tabs>
        <w:ind w:left="4320" w:hanging="360"/>
      </w:pPr>
    </w:lvl>
    <w:lvl w:ilvl="6" w:tplc="B13A70FA" w:tentative="1">
      <w:start w:val="1"/>
      <w:numFmt w:val="lowerLetter"/>
      <w:lvlText w:val="%7)"/>
      <w:lvlJc w:val="left"/>
      <w:pPr>
        <w:tabs>
          <w:tab w:val="num" w:pos="5040"/>
        </w:tabs>
        <w:ind w:left="5040" w:hanging="360"/>
      </w:pPr>
    </w:lvl>
    <w:lvl w:ilvl="7" w:tplc="BCF201F2" w:tentative="1">
      <w:start w:val="1"/>
      <w:numFmt w:val="lowerLetter"/>
      <w:lvlText w:val="%8)"/>
      <w:lvlJc w:val="left"/>
      <w:pPr>
        <w:tabs>
          <w:tab w:val="num" w:pos="5760"/>
        </w:tabs>
        <w:ind w:left="5760" w:hanging="360"/>
      </w:pPr>
    </w:lvl>
    <w:lvl w:ilvl="8" w:tplc="F8184760" w:tentative="1">
      <w:start w:val="1"/>
      <w:numFmt w:val="lowerLetter"/>
      <w:lvlText w:val="%9)"/>
      <w:lvlJc w:val="left"/>
      <w:pPr>
        <w:tabs>
          <w:tab w:val="num" w:pos="6480"/>
        </w:tabs>
        <w:ind w:left="6480" w:hanging="360"/>
      </w:pPr>
    </w:lvl>
  </w:abstractNum>
  <w:abstractNum w:abstractNumId="23" w15:restartNumberingAfterBreak="0">
    <w:nsid w:val="7B7C0679"/>
    <w:multiLevelType w:val="hybridMultilevel"/>
    <w:tmpl w:val="0F7C5434"/>
    <w:lvl w:ilvl="0" w:tplc="0409000F">
      <w:start w:val="1"/>
      <w:numFmt w:val="decimal"/>
      <w:lvlText w:val="%1."/>
      <w:lvlJc w:val="left"/>
      <w:pPr>
        <w:tabs>
          <w:tab w:val="num" w:pos="720"/>
        </w:tabs>
        <w:ind w:left="720" w:hanging="360"/>
      </w:pPr>
      <w:rPr>
        <w:rFonts w:hint="default"/>
      </w:rPr>
    </w:lvl>
    <w:lvl w:ilvl="1" w:tplc="6F848CE6">
      <w:numFmt w:val="bullet"/>
      <w:lvlText w:val="•"/>
      <w:lvlJc w:val="left"/>
      <w:pPr>
        <w:tabs>
          <w:tab w:val="num" w:pos="1440"/>
        </w:tabs>
        <w:ind w:left="1440" w:hanging="360"/>
      </w:pPr>
      <w:rPr>
        <w:rFonts w:ascii="Arial" w:hAnsi="Arial" w:hint="default"/>
      </w:rPr>
    </w:lvl>
    <w:lvl w:ilvl="2" w:tplc="C80E5402" w:tentative="1">
      <w:start w:val="1"/>
      <w:numFmt w:val="bullet"/>
      <w:lvlText w:val="•"/>
      <w:lvlJc w:val="left"/>
      <w:pPr>
        <w:tabs>
          <w:tab w:val="num" w:pos="2160"/>
        </w:tabs>
        <w:ind w:left="2160" w:hanging="360"/>
      </w:pPr>
      <w:rPr>
        <w:rFonts w:ascii="Arial" w:hAnsi="Arial" w:hint="default"/>
      </w:rPr>
    </w:lvl>
    <w:lvl w:ilvl="3" w:tplc="66BCAC3C" w:tentative="1">
      <w:start w:val="1"/>
      <w:numFmt w:val="bullet"/>
      <w:lvlText w:val="•"/>
      <w:lvlJc w:val="left"/>
      <w:pPr>
        <w:tabs>
          <w:tab w:val="num" w:pos="2880"/>
        </w:tabs>
        <w:ind w:left="2880" w:hanging="360"/>
      </w:pPr>
      <w:rPr>
        <w:rFonts w:ascii="Arial" w:hAnsi="Arial" w:hint="default"/>
      </w:rPr>
    </w:lvl>
    <w:lvl w:ilvl="4" w:tplc="F8A43DFE" w:tentative="1">
      <w:start w:val="1"/>
      <w:numFmt w:val="bullet"/>
      <w:lvlText w:val="•"/>
      <w:lvlJc w:val="left"/>
      <w:pPr>
        <w:tabs>
          <w:tab w:val="num" w:pos="3600"/>
        </w:tabs>
        <w:ind w:left="3600" w:hanging="360"/>
      </w:pPr>
      <w:rPr>
        <w:rFonts w:ascii="Arial" w:hAnsi="Arial" w:hint="default"/>
      </w:rPr>
    </w:lvl>
    <w:lvl w:ilvl="5" w:tplc="991898A6" w:tentative="1">
      <w:start w:val="1"/>
      <w:numFmt w:val="bullet"/>
      <w:lvlText w:val="•"/>
      <w:lvlJc w:val="left"/>
      <w:pPr>
        <w:tabs>
          <w:tab w:val="num" w:pos="4320"/>
        </w:tabs>
        <w:ind w:left="4320" w:hanging="360"/>
      </w:pPr>
      <w:rPr>
        <w:rFonts w:ascii="Arial" w:hAnsi="Arial" w:hint="default"/>
      </w:rPr>
    </w:lvl>
    <w:lvl w:ilvl="6" w:tplc="A3846660" w:tentative="1">
      <w:start w:val="1"/>
      <w:numFmt w:val="bullet"/>
      <w:lvlText w:val="•"/>
      <w:lvlJc w:val="left"/>
      <w:pPr>
        <w:tabs>
          <w:tab w:val="num" w:pos="5040"/>
        </w:tabs>
        <w:ind w:left="5040" w:hanging="360"/>
      </w:pPr>
      <w:rPr>
        <w:rFonts w:ascii="Arial" w:hAnsi="Arial" w:hint="default"/>
      </w:rPr>
    </w:lvl>
    <w:lvl w:ilvl="7" w:tplc="E14EEDA2" w:tentative="1">
      <w:start w:val="1"/>
      <w:numFmt w:val="bullet"/>
      <w:lvlText w:val="•"/>
      <w:lvlJc w:val="left"/>
      <w:pPr>
        <w:tabs>
          <w:tab w:val="num" w:pos="5760"/>
        </w:tabs>
        <w:ind w:left="5760" w:hanging="360"/>
      </w:pPr>
      <w:rPr>
        <w:rFonts w:ascii="Arial" w:hAnsi="Arial" w:hint="default"/>
      </w:rPr>
    </w:lvl>
    <w:lvl w:ilvl="8" w:tplc="15827F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983659"/>
    <w:multiLevelType w:val="hybridMultilevel"/>
    <w:tmpl w:val="3F92384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6"/>
  </w:num>
  <w:num w:numId="6">
    <w:abstractNumId w:val="12"/>
  </w:num>
  <w:num w:numId="7">
    <w:abstractNumId w:val="22"/>
  </w:num>
  <w:num w:numId="8">
    <w:abstractNumId w:val="19"/>
  </w:num>
  <w:num w:numId="9">
    <w:abstractNumId w:val="15"/>
  </w:num>
  <w:num w:numId="10">
    <w:abstractNumId w:val="17"/>
  </w:num>
  <w:num w:numId="11">
    <w:abstractNumId w:val="14"/>
  </w:num>
  <w:num w:numId="12">
    <w:abstractNumId w:val="5"/>
  </w:num>
  <w:num w:numId="13">
    <w:abstractNumId w:val="18"/>
  </w:num>
  <w:num w:numId="14">
    <w:abstractNumId w:val="23"/>
  </w:num>
  <w:num w:numId="15">
    <w:abstractNumId w:val="3"/>
  </w:num>
  <w:num w:numId="16">
    <w:abstractNumId w:val="24"/>
  </w:num>
  <w:num w:numId="17">
    <w:abstractNumId w:val="4"/>
  </w:num>
  <w:num w:numId="18">
    <w:abstractNumId w:val="10"/>
  </w:num>
  <w:num w:numId="19">
    <w:abstractNumId w:val="11"/>
  </w:num>
  <w:num w:numId="20">
    <w:abstractNumId w:val="6"/>
  </w:num>
  <w:num w:numId="21">
    <w:abstractNumId w:val="8"/>
  </w:num>
  <w:num w:numId="22">
    <w:abstractNumId w:val="20"/>
  </w:num>
  <w:num w:numId="23">
    <w:abstractNumId w:val="3"/>
    <w:lvlOverride w:ilvl="0">
      <w:startOverride w:val="1"/>
    </w:lvlOverride>
    <w:lvlOverride w:ilvl="1"/>
    <w:lvlOverride w:ilvl="2"/>
    <w:lvlOverride w:ilvl="3"/>
    <w:lvlOverride w:ilvl="4"/>
    <w:lvlOverride w:ilvl="5"/>
    <w:lvlOverride w:ilvl="6"/>
    <w:lvlOverride w:ilvl="7"/>
    <w:lvlOverride w:ilvl="8"/>
  </w:num>
  <w:num w:numId="24">
    <w:abstractNumId w:val="13"/>
  </w:num>
  <w:num w:numId="25">
    <w:abstractNumId w:val="7"/>
  </w:num>
  <w:num w:numId="26">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ww-R3">
    <w15:presenceInfo w15:providerId="None" w15:userId="cww-R3"/>
  </w15:person>
  <w15:person w15:author="updates">
    <w15:presenceInfo w15:providerId="None" w15:userId="updates"/>
  </w15:person>
  <w15:person w15:author="vivian">
    <w15:presenceInfo w15:providerId="None" w15:userId="vivian"/>
  </w15:person>
  <w15:person w15:author="vivo-merging-r02">
    <w15:presenceInfo w15:providerId="None" w15:userId="vivo-merging-r02"/>
  </w15:person>
  <w15:person w15:author="vivo-merging-r03">
    <w15:presenceInfo w15:providerId="None" w15:userId="vivo-merging-r03"/>
  </w15:person>
  <w15:person w15:author="vivo-merging-r05">
    <w15:presenceInfo w15:providerId="None" w15:userId="vivo-merging-r05"/>
  </w15:person>
  <w15:person w15:author="LTHM3">
    <w15:presenceInfo w15:providerId="None" w15:userId="LTHM3"/>
  </w15:person>
  <w15:person w15:author="LTHM0">
    <w15:presenceInfo w15:providerId="None" w15:userId="LTHM0"/>
  </w15:person>
  <w15:person w15:author="LTHM1">
    <w15:presenceInfo w15:providerId="None" w15:userId="LTHM1"/>
  </w15:person>
  <w15:person w15:author="vivo-merging">
    <w15:presenceInfo w15:providerId="None" w15:userId="vivo-merging"/>
  </w15:person>
  <w15:person w15:author="Samsung">
    <w15:presenceInfo w15:providerId="None" w15:userId="Samsung"/>
  </w15:person>
  <w15:person w15:author="vivo-merging-r04">
    <w15:presenceInfo w15:providerId="None" w15:userId="vivo-merging-r04"/>
  </w15:person>
  <w15:person w15:author="vivo">
    <w15:presenceInfo w15:providerId="None" w15:userId="vivo"/>
  </w15:person>
  <w15:person w15:author="DOCOMO1">
    <w15:presenceInfo w15:providerId="None" w15:userId="DOCOMO1"/>
  </w15:person>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0B59"/>
    <w:rsid w:val="000111B3"/>
    <w:rsid w:val="00011313"/>
    <w:rsid w:val="000116A7"/>
    <w:rsid w:val="00011E12"/>
    <w:rsid w:val="00012515"/>
    <w:rsid w:val="00012DB1"/>
    <w:rsid w:val="00013111"/>
    <w:rsid w:val="000147F7"/>
    <w:rsid w:val="00015144"/>
    <w:rsid w:val="00015293"/>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208B"/>
    <w:rsid w:val="0004305F"/>
    <w:rsid w:val="000436A5"/>
    <w:rsid w:val="00043B1A"/>
    <w:rsid w:val="0004498D"/>
    <w:rsid w:val="00045C12"/>
    <w:rsid w:val="00046389"/>
    <w:rsid w:val="00046927"/>
    <w:rsid w:val="00046E68"/>
    <w:rsid w:val="00046F89"/>
    <w:rsid w:val="00047D99"/>
    <w:rsid w:val="00050C88"/>
    <w:rsid w:val="00050F5B"/>
    <w:rsid w:val="00050FB5"/>
    <w:rsid w:val="00051767"/>
    <w:rsid w:val="00052703"/>
    <w:rsid w:val="00052D0F"/>
    <w:rsid w:val="00053974"/>
    <w:rsid w:val="00053A73"/>
    <w:rsid w:val="000540D6"/>
    <w:rsid w:val="000543C2"/>
    <w:rsid w:val="00054539"/>
    <w:rsid w:val="00055AF1"/>
    <w:rsid w:val="00056237"/>
    <w:rsid w:val="000569FF"/>
    <w:rsid w:val="0005754D"/>
    <w:rsid w:val="00057967"/>
    <w:rsid w:val="00060425"/>
    <w:rsid w:val="00060AFD"/>
    <w:rsid w:val="00060FD0"/>
    <w:rsid w:val="0006360F"/>
    <w:rsid w:val="00063D50"/>
    <w:rsid w:val="00063F26"/>
    <w:rsid w:val="00064FE2"/>
    <w:rsid w:val="00065695"/>
    <w:rsid w:val="000657D3"/>
    <w:rsid w:val="000707CF"/>
    <w:rsid w:val="00071179"/>
    <w:rsid w:val="00072391"/>
    <w:rsid w:val="000727C4"/>
    <w:rsid w:val="00072F2A"/>
    <w:rsid w:val="00074722"/>
    <w:rsid w:val="0007476B"/>
    <w:rsid w:val="00074F28"/>
    <w:rsid w:val="00075034"/>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2B78"/>
    <w:rsid w:val="000934A6"/>
    <w:rsid w:val="00095F2F"/>
    <w:rsid w:val="0009618B"/>
    <w:rsid w:val="00096F52"/>
    <w:rsid w:val="000979E1"/>
    <w:rsid w:val="000A0E35"/>
    <w:rsid w:val="000A1EDD"/>
    <w:rsid w:val="000A2307"/>
    <w:rsid w:val="000A2C6C"/>
    <w:rsid w:val="000A3260"/>
    <w:rsid w:val="000A4660"/>
    <w:rsid w:val="000A4FA4"/>
    <w:rsid w:val="000A59D4"/>
    <w:rsid w:val="000A5D43"/>
    <w:rsid w:val="000A7D46"/>
    <w:rsid w:val="000B3DD1"/>
    <w:rsid w:val="000B420A"/>
    <w:rsid w:val="000B4C1A"/>
    <w:rsid w:val="000B4FA2"/>
    <w:rsid w:val="000B5ADE"/>
    <w:rsid w:val="000B6610"/>
    <w:rsid w:val="000B6DBB"/>
    <w:rsid w:val="000C11F5"/>
    <w:rsid w:val="000C170C"/>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078F"/>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00E"/>
    <w:rsid w:val="0010023C"/>
    <w:rsid w:val="001003A4"/>
    <w:rsid w:val="00100A0F"/>
    <w:rsid w:val="00100E35"/>
    <w:rsid w:val="001017BE"/>
    <w:rsid w:val="001022FD"/>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35FC"/>
    <w:rsid w:val="0012465D"/>
    <w:rsid w:val="001246FF"/>
    <w:rsid w:val="00124AAE"/>
    <w:rsid w:val="0012645A"/>
    <w:rsid w:val="00126F49"/>
    <w:rsid w:val="001305E1"/>
    <w:rsid w:val="001309EE"/>
    <w:rsid w:val="00136348"/>
    <w:rsid w:val="00136488"/>
    <w:rsid w:val="001367CC"/>
    <w:rsid w:val="00137821"/>
    <w:rsid w:val="00137BF3"/>
    <w:rsid w:val="00140D88"/>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90B"/>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DEB"/>
    <w:rsid w:val="00183F98"/>
    <w:rsid w:val="00183FF8"/>
    <w:rsid w:val="00184B6F"/>
    <w:rsid w:val="001861E5"/>
    <w:rsid w:val="001903B6"/>
    <w:rsid w:val="001904E3"/>
    <w:rsid w:val="001908C3"/>
    <w:rsid w:val="001908F3"/>
    <w:rsid w:val="00192307"/>
    <w:rsid w:val="001928BF"/>
    <w:rsid w:val="001938C4"/>
    <w:rsid w:val="00193CCE"/>
    <w:rsid w:val="0019527F"/>
    <w:rsid w:val="0019614B"/>
    <w:rsid w:val="0019738C"/>
    <w:rsid w:val="00197E4C"/>
    <w:rsid w:val="001A071F"/>
    <w:rsid w:val="001A0A8A"/>
    <w:rsid w:val="001A3D09"/>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3A7"/>
    <w:rsid w:val="001C3EC8"/>
    <w:rsid w:val="001C462E"/>
    <w:rsid w:val="001C4A45"/>
    <w:rsid w:val="001C4EF9"/>
    <w:rsid w:val="001C572B"/>
    <w:rsid w:val="001C5C79"/>
    <w:rsid w:val="001C77FB"/>
    <w:rsid w:val="001C7FDD"/>
    <w:rsid w:val="001D0057"/>
    <w:rsid w:val="001D0770"/>
    <w:rsid w:val="001D16CF"/>
    <w:rsid w:val="001D18E9"/>
    <w:rsid w:val="001D2596"/>
    <w:rsid w:val="001D2AC3"/>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C8"/>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6C40"/>
    <w:rsid w:val="00217644"/>
    <w:rsid w:val="00217B2D"/>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90B"/>
    <w:rsid w:val="00242A44"/>
    <w:rsid w:val="002445A9"/>
    <w:rsid w:val="00244C9A"/>
    <w:rsid w:val="00244E13"/>
    <w:rsid w:val="00245068"/>
    <w:rsid w:val="00246BA6"/>
    <w:rsid w:val="00246FE5"/>
    <w:rsid w:val="00247015"/>
    <w:rsid w:val="00247216"/>
    <w:rsid w:val="00247342"/>
    <w:rsid w:val="0025005E"/>
    <w:rsid w:val="00250755"/>
    <w:rsid w:val="00250F1B"/>
    <w:rsid w:val="00251093"/>
    <w:rsid w:val="00252F4A"/>
    <w:rsid w:val="00253633"/>
    <w:rsid w:val="00253B2A"/>
    <w:rsid w:val="00255522"/>
    <w:rsid w:val="00255957"/>
    <w:rsid w:val="0025600C"/>
    <w:rsid w:val="00256E82"/>
    <w:rsid w:val="002579C0"/>
    <w:rsid w:val="00257B1B"/>
    <w:rsid w:val="0026118A"/>
    <w:rsid w:val="00261E9A"/>
    <w:rsid w:val="00262B0E"/>
    <w:rsid w:val="00262C38"/>
    <w:rsid w:val="00262DB6"/>
    <w:rsid w:val="00263549"/>
    <w:rsid w:val="00263D79"/>
    <w:rsid w:val="00264C0C"/>
    <w:rsid w:val="0026587A"/>
    <w:rsid w:val="00266700"/>
    <w:rsid w:val="0026717A"/>
    <w:rsid w:val="0026734B"/>
    <w:rsid w:val="0026737A"/>
    <w:rsid w:val="00267E46"/>
    <w:rsid w:val="00270087"/>
    <w:rsid w:val="002711DE"/>
    <w:rsid w:val="002717FD"/>
    <w:rsid w:val="002719BF"/>
    <w:rsid w:val="00271C42"/>
    <w:rsid w:val="0027208E"/>
    <w:rsid w:val="002727FD"/>
    <w:rsid w:val="00272F7A"/>
    <w:rsid w:val="002762AA"/>
    <w:rsid w:val="00277226"/>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18A0"/>
    <w:rsid w:val="00291ABD"/>
    <w:rsid w:val="00292304"/>
    <w:rsid w:val="00292796"/>
    <w:rsid w:val="00295BC0"/>
    <w:rsid w:val="0029612E"/>
    <w:rsid w:val="002A04AD"/>
    <w:rsid w:val="002A10F4"/>
    <w:rsid w:val="002A15CC"/>
    <w:rsid w:val="002A1857"/>
    <w:rsid w:val="002A1938"/>
    <w:rsid w:val="002A1A84"/>
    <w:rsid w:val="002A1E80"/>
    <w:rsid w:val="002A2416"/>
    <w:rsid w:val="002A2598"/>
    <w:rsid w:val="002A3A28"/>
    <w:rsid w:val="002A4B1C"/>
    <w:rsid w:val="002A62CC"/>
    <w:rsid w:val="002A798F"/>
    <w:rsid w:val="002A7C5C"/>
    <w:rsid w:val="002B0455"/>
    <w:rsid w:val="002B087E"/>
    <w:rsid w:val="002B3F15"/>
    <w:rsid w:val="002B6D83"/>
    <w:rsid w:val="002B72FE"/>
    <w:rsid w:val="002C063D"/>
    <w:rsid w:val="002C0EDB"/>
    <w:rsid w:val="002C3B64"/>
    <w:rsid w:val="002C3F50"/>
    <w:rsid w:val="002C4059"/>
    <w:rsid w:val="002C6132"/>
    <w:rsid w:val="002C653A"/>
    <w:rsid w:val="002C67AD"/>
    <w:rsid w:val="002C685C"/>
    <w:rsid w:val="002C76D5"/>
    <w:rsid w:val="002C78E1"/>
    <w:rsid w:val="002C7F38"/>
    <w:rsid w:val="002D1A46"/>
    <w:rsid w:val="002D1FA7"/>
    <w:rsid w:val="002D3371"/>
    <w:rsid w:val="002D5495"/>
    <w:rsid w:val="002D620C"/>
    <w:rsid w:val="002D659F"/>
    <w:rsid w:val="002E0DFC"/>
    <w:rsid w:val="002E2B2D"/>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8FC"/>
    <w:rsid w:val="002F6AB3"/>
    <w:rsid w:val="002F73A0"/>
    <w:rsid w:val="002F7702"/>
    <w:rsid w:val="0030018A"/>
    <w:rsid w:val="00300A4A"/>
    <w:rsid w:val="00300CFA"/>
    <w:rsid w:val="00301AF8"/>
    <w:rsid w:val="00301D7F"/>
    <w:rsid w:val="00302247"/>
    <w:rsid w:val="003035B9"/>
    <w:rsid w:val="00303DA6"/>
    <w:rsid w:val="003061CA"/>
    <w:rsid w:val="0030628A"/>
    <w:rsid w:val="003076E0"/>
    <w:rsid w:val="00307A87"/>
    <w:rsid w:val="00310833"/>
    <w:rsid w:val="003115FF"/>
    <w:rsid w:val="003118A3"/>
    <w:rsid w:val="00311AF2"/>
    <w:rsid w:val="0031241A"/>
    <w:rsid w:val="00313204"/>
    <w:rsid w:val="0031366B"/>
    <w:rsid w:val="0031552E"/>
    <w:rsid w:val="00317380"/>
    <w:rsid w:val="00317881"/>
    <w:rsid w:val="00320D54"/>
    <w:rsid w:val="00321434"/>
    <w:rsid w:val="00322932"/>
    <w:rsid w:val="00323645"/>
    <w:rsid w:val="00323727"/>
    <w:rsid w:val="0032400C"/>
    <w:rsid w:val="00327E69"/>
    <w:rsid w:val="0033122F"/>
    <w:rsid w:val="00331AD2"/>
    <w:rsid w:val="00331FD6"/>
    <w:rsid w:val="0033415E"/>
    <w:rsid w:val="00334E4F"/>
    <w:rsid w:val="00335E64"/>
    <w:rsid w:val="003366BD"/>
    <w:rsid w:val="003372A0"/>
    <w:rsid w:val="003410E4"/>
    <w:rsid w:val="00341119"/>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52D"/>
    <w:rsid w:val="00354EE3"/>
    <w:rsid w:val="003559F4"/>
    <w:rsid w:val="00355B68"/>
    <w:rsid w:val="00355DC9"/>
    <w:rsid w:val="0035608E"/>
    <w:rsid w:val="00357500"/>
    <w:rsid w:val="0035768C"/>
    <w:rsid w:val="00360338"/>
    <w:rsid w:val="003603B9"/>
    <w:rsid w:val="00360804"/>
    <w:rsid w:val="00360941"/>
    <w:rsid w:val="003612BE"/>
    <w:rsid w:val="003619BF"/>
    <w:rsid w:val="00366977"/>
    <w:rsid w:val="00366E42"/>
    <w:rsid w:val="0036760E"/>
    <w:rsid w:val="00367BBD"/>
    <w:rsid w:val="00371032"/>
    <w:rsid w:val="003710E0"/>
    <w:rsid w:val="00371B44"/>
    <w:rsid w:val="00371D04"/>
    <w:rsid w:val="003722D5"/>
    <w:rsid w:val="00372400"/>
    <w:rsid w:val="00372C19"/>
    <w:rsid w:val="00373E7B"/>
    <w:rsid w:val="00374636"/>
    <w:rsid w:val="0037563E"/>
    <w:rsid w:val="00375DEB"/>
    <w:rsid w:val="003761D6"/>
    <w:rsid w:val="003768F1"/>
    <w:rsid w:val="00376C04"/>
    <w:rsid w:val="0037715D"/>
    <w:rsid w:val="00380AF7"/>
    <w:rsid w:val="00380BC6"/>
    <w:rsid w:val="00381DB1"/>
    <w:rsid w:val="003835C7"/>
    <w:rsid w:val="0038366A"/>
    <w:rsid w:val="00383E4D"/>
    <w:rsid w:val="003842E5"/>
    <w:rsid w:val="003860A1"/>
    <w:rsid w:val="00386840"/>
    <w:rsid w:val="00386CFF"/>
    <w:rsid w:val="00392811"/>
    <w:rsid w:val="00392AE0"/>
    <w:rsid w:val="00392ECD"/>
    <w:rsid w:val="00392F93"/>
    <w:rsid w:val="0039390C"/>
    <w:rsid w:val="00393AAA"/>
    <w:rsid w:val="00395736"/>
    <w:rsid w:val="0039652E"/>
    <w:rsid w:val="00397B0C"/>
    <w:rsid w:val="003A3642"/>
    <w:rsid w:val="003A4361"/>
    <w:rsid w:val="003A45FA"/>
    <w:rsid w:val="003A612C"/>
    <w:rsid w:val="003A62FD"/>
    <w:rsid w:val="003A6C26"/>
    <w:rsid w:val="003A7AF0"/>
    <w:rsid w:val="003A7F27"/>
    <w:rsid w:val="003B0749"/>
    <w:rsid w:val="003B07FB"/>
    <w:rsid w:val="003B1E18"/>
    <w:rsid w:val="003B2B9C"/>
    <w:rsid w:val="003B569E"/>
    <w:rsid w:val="003C0150"/>
    <w:rsid w:val="003C10DE"/>
    <w:rsid w:val="003C122B"/>
    <w:rsid w:val="003C168A"/>
    <w:rsid w:val="003C1A9E"/>
    <w:rsid w:val="003C1F68"/>
    <w:rsid w:val="003C437D"/>
    <w:rsid w:val="003C5A97"/>
    <w:rsid w:val="003C64D7"/>
    <w:rsid w:val="003C6E14"/>
    <w:rsid w:val="003C77E5"/>
    <w:rsid w:val="003C785F"/>
    <w:rsid w:val="003C7A04"/>
    <w:rsid w:val="003D04D1"/>
    <w:rsid w:val="003D0BFA"/>
    <w:rsid w:val="003D184E"/>
    <w:rsid w:val="003D1FF4"/>
    <w:rsid w:val="003D2576"/>
    <w:rsid w:val="003D377A"/>
    <w:rsid w:val="003D37FF"/>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4C26"/>
    <w:rsid w:val="003F52B2"/>
    <w:rsid w:val="003F672A"/>
    <w:rsid w:val="003F73E0"/>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668"/>
    <w:rsid w:val="00425A79"/>
    <w:rsid w:val="00426175"/>
    <w:rsid w:val="00426425"/>
    <w:rsid w:val="00426AF2"/>
    <w:rsid w:val="00426E8B"/>
    <w:rsid w:val="00431A09"/>
    <w:rsid w:val="0043321E"/>
    <w:rsid w:val="00433519"/>
    <w:rsid w:val="00433A23"/>
    <w:rsid w:val="00434B1C"/>
    <w:rsid w:val="00434FB3"/>
    <w:rsid w:val="004357D2"/>
    <w:rsid w:val="00435CDB"/>
    <w:rsid w:val="00436BA7"/>
    <w:rsid w:val="00436C67"/>
    <w:rsid w:val="00437870"/>
    <w:rsid w:val="00440414"/>
    <w:rsid w:val="0044056D"/>
    <w:rsid w:val="0044120A"/>
    <w:rsid w:val="004430B6"/>
    <w:rsid w:val="0044454F"/>
    <w:rsid w:val="00444829"/>
    <w:rsid w:val="00444B61"/>
    <w:rsid w:val="00444E83"/>
    <w:rsid w:val="004459B0"/>
    <w:rsid w:val="00446F0B"/>
    <w:rsid w:val="004505A5"/>
    <w:rsid w:val="00450642"/>
    <w:rsid w:val="00450AE7"/>
    <w:rsid w:val="00451187"/>
    <w:rsid w:val="004511CE"/>
    <w:rsid w:val="004516D3"/>
    <w:rsid w:val="00451A19"/>
    <w:rsid w:val="00451AB2"/>
    <w:rsid w:val="00452541"/>
    <w:rsid w:val="00453799"/>
    <w:rsid w:val="00454D73"/>
    <w:rsid w:val="004558E9"/>
    <w:rsid w:val="00455A90"/>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4E0"/>
    <w:rsid w:val="00480FBA"/>
    <w:rsid w:val="00481F40"/>
    <w:rsid w:val="00481FB2"/>
    <w:rsid w:val="0048258B"/>
    <w:rsid w:val="0048343D"/>
    <w:rsid w:val="004836C9"/>
    <w:rsid w:val="004842A3"/>
    <w:rsid w:val="00486FA5"/>
    <w:rsid w:val="00487153"/>
    <w:rsid w:val="00487E86"/>
    <w:rsid w:val="004903FF"/>
    <w:rsid w:val="00493056"/>
    <w:rsid w:val="004931DD"/>
    <w:rsid w:val="004937C0"/>
    <w:rsid w:val="004942F6"/>
    <w:rsid w:val="00494C00"/>
    <w:rsid w:val="00495FB1"/>
    <w:rsid w:val="00496261"/>
    <w:rsid w:val="00496CBA"/>
    <w:rsid w:val="004979E8"/>
    <w:rsid w:val="00497E4C"/>
    <w:rsid w:val="004A6934"/>
    <w:rsid w:val="004B004C"/>
    <w:rsid w:val="004B05C8"/>
    <w:rsid w:val="004B14A9"/>
    <w:rsid w:val="004B255A"/>
    <w:rsid w:val="004B2679"/>
    <w:rsid w:val="004B3753"/>
    <w:rsid w:val="004B3980"/>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4CC"/>
    <w:rsid w:val="004D6A0B"/>
    <w:rsid w:val="004D77AE"/>
    <w:rsid w:val="004D7C44"/>
    <w:rsid w:val="004E0490"/>
    <w:rsid w:val="004E11B5"/>
    <w:rsid w:val="004E1740"/>
    <w:rsid w:val="004E1D2B"/>
    <w:rsid w:val="004E2CD8"/>
    <w:rsid w:val="004E343D"/>
    <w:rsid w:val="004E34CE"/>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4D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4EAC"/>
    <w:rsid w:val="0053586B"/>
    <w:rsid w:val="005369BF"/>
    <w:rsid w:val="0053748A"/>
    <w:rsid w:val="00537F7B"/>
    <w:rsid w:val="005408DE"/>
    <w:rsid w:val="00540CAC"/>
    <w:rsid w:val="00540DFB"/>
    <w:rsid w:val="005410F6"/>
    <w:rsid w:val="0054191D"/>
    <w:rsid w:val="005421B9"/>
    <w:rsid w:val="0054317A"/>
    <w:rsid w:val="00544883"/>
    <w:rsid w:val="00544909"/>
    <w:rsid w:val="005449C0"/>
    <w:rsid w:val="00545E76"/>
    <w:rsid w:val="005501BE"/>
    <w:rsid w:val="00551485"/>
    <w:rsid w:val="005529E2"/>
    <w:rsid w:val="00552D2B"/>
    <w:rsid w:val="00553840"/>
    <w:rsid w:val="00553D15"/>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2E6"/>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3C4C"/>
    <w:rsid w:val="005C518D"/>
    <w:rsid w:val="005C6527"/>
    <w:rsid w:val="005C66E5"/>
    <w:rsid w:val="005C7096"/>
    <w:rsid w:val="005C761B"/>
    <w:rsid w:val="005C7F3F"/>
    <w:rsid w:val="005D1A67"/>
    <w:rsid w:val="005D213F"/>
    <w:rsid w:val="005D28AB"/>
    <w:rsid w:val="005D3A73"/>
    <w:rsid w:val="005D511B"/>
    <w:rsid w:val="005D52F2"/>
    <w:rsid w:val="005D5AA1"/>
    <w:rsid w:val="005D736A"/>
    <w:rsid w:val="005E1317"/>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0B3E"/>
    <w:rsid w:val="00620FE9"/>
    <w:rsid w:val="00622ED9"/>
    <w:rsid w:val="00624027"/>
    <w:rsid w:val="0062487D"/>
    <w:rsid w:val="00626099"/>
    <w:rsid w:val="00626BBD"/>
    <w:rsid w:val="00626E0B"/>
    <w:rsid w:val="00626FC6"/>
    <w:rsid w:val="006272F7"/>
    <w:rsid w:val="00631558"/>
    <w:rsid w:val="00633631"/>
    <w:rsid w:val="006336A0"/>
    <w:rsid w:val="00633C3B"/>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47EC2"/>
    <w:rsid w:val="0065144F"/>
    <w:rsid w:val="00651540"/>
    <w:rsid w:val="00651D78"/>
    <w:rsid w:val="00652248"/>
    <w:rsid w:val="006535E3"/>
    <w:rsid w:val="006546AF"/>
    <w:rsid w:val="006548E0"/>
    <w:rsid w:val="00654B30"/>
    <w:rsid w:val="00654C6D"/>
    <w:rsid w:val="006555B6"/>
    <w:rsid w:val="0065560C"/>
    <w:rsid w:val="00655D40"/>
    <w:rsid w:val="0065790C"/>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874A4"/>
    <w:rsid w:val="006910DA"/>
    <w:rsid w:val="00691F54"/>
    <w:rsid w:val="00692DA9"/>
    <w:rsid w:val="0069398D"/>
    <w:rsid w:val="00693AC5"/>
    <w:rsid w:val="006942F4"/>
    <w:rsid w:val="00694899"/>
    <w:rsid w:val="0069495C"/>
    <w:rsid w:val="00697319"/>
    <w:rsid w:val="006A05C2"/>
    <w:rsid w:val="006A0D0E"/>
    <w:rsid w:val="006A428B"/>
    <w:rsid w:val="006A4DD7"/>
    <w:rsid w:val="006A62EE"/>
    <w:rsid w:val="006A6A88"/>
    <w:rsid w:val="006A7F4E"/>
    <w:rsid w:val="006B05EF"/>
    <w:rsid w:val="006B0D5A"/>
    <w:rsid w:val="006B1B49"/>
    <w:rsid w:val="006B228A"/>
    <w:rsid w:val="006B34F6"/>
    <w:rsid w:val="006B3AF9"/>
    <w:rsid w:val="006B5251"/>
    <w:rsid w:val="006B576C"/>
    <w:rsid w:val="006B57AB"/>
    <w:rsid w:val="006B5DBA"/>
    <w:rsid w:val="006B66E4"/>
    <w:rsid w:val="006B795D"/>
    <w:rsid w:val="006C09F0"/>
    <w:rsid w:val="006C2449"/>
    <w:rsid w:val="006C3F18"/>
    <w:rsid w:val="006C47EF"/>
    <w:rsid w:val="006C4B22"/>
    <w:rsid w:val="006C6555"/>
    <w:rsid w:val="006C6AE9"/>
    <w:rsid w:val="006C77B0"/>
    <w:rsid w:val="006D0BAF"/>
    <w:rsid w:val="006D0FB9"/>
    <w:rsid w:val="006D15D3"/>
    <w:rsid w:val="006D1FAC"/>
    <w:rsid w:val="006D2C53"/>
    <w:rsid w:val="006D2E10"/>
    <w:rsid w:val="006D340A"/>
    <w:rsid w:val="006D430D"/>
    <w:rsid w:val="006D4655"/>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799"/>
    <w:rsid w:val="006F6984"/>
    <w:rsid w:val="006F6D13"/>
    <w:rsid w:val="006F74B1"/>
    <w:rsid w:val="00700963"/>
    <w:rsid w:val="00701A1C"/>
    <w:rsid w:val="00701F41"/>
    <w:rsid w:val="0070621E"/>
    <w:rsid w:val="007112EA"/>
    <w:rsid w:val="00711DB0"/>
    <w:rsid w:val="007120D2"/>
    <w:rsid w:val="00712E41"/>
    <w:rsid w:val="00713014"/>
    <w:rsid w:val="00713174"/>
    <w:rsid w:val="00713ACD"/>
    <w:rsid w:val="00715A1D"/>
    <w:rsid w:val="00716A89"/>
    <w:rsid w:val="007170E6"/>
    <w:rsid w:val="00717423"/>
    <w:rsid w:val="007206ED"/>
    <w:rsid w:val="00721BF1"/>
    <w:rsid w:val="007244BF"/>
    <w:rsid w:val="00724B5C"/>
    <w:rsid w:val="00726297"/>
    <w:rsid w:val="00727DBA"/>
    <w:rsid w:val="0073022C"/>
    <w:rsid w:val="00730678"/>
    <w:rsid w:val="00730E74"/>
    <w:rsid w:val="00731982"/>
    <w:rsid w:val="00734765"/>
    <w:rsid w:val="00735251"/>
    <w:rsid w:val="00735EFB"/>
    <w:rsid w:val="007366BD"/>
    <w:rsid w:val="00737224"/>
    <w:rsid w:val="007416CA"/>
    <w:rsid w:val="00741861"/>
    <w:rsid w:val="007418E8"/>
    <w:rsid w:val="007420C7"/>
    <w:rsid w:val="00742EAC"/>
    <w:rsid w:val="00744129"/>
    <w:rsid w:val="007447B4"/>
    <w:rsid w:val="0074542A"/>
    <w:rsid w:val="007469A9"/>
    <w:rsid w:val="007471A9"/>
    <w:rsid w:val="00747735"/>
    <w:rsid w:val="0074794D"/>
    <w:rsid w:val="00747BE9"/>
    <w:rsid w:val="00751158"/>
    <w:rsid w:val="007527E7"/>
    <w:rsid w:val="00752CEE"/>
    <w:rsid w:val="00755437"/>
    <w:rsid w:val="007563AC"/>
    <w:rsid w:val="007566F6"/>
    <w:rsid w:val="00760989"/>
    <w:rsid w:val="00760BB0"/>
    <w:rsid w:val="00761480"/>
    <w:rsid w:val="0076157A"/>
    <w:rsid w:val="00764AB0"/>
    <w:rsid w:val="00765C77"/>
    <w:rsid w:val="007666DA"/>
    <w:rsid w:val="007669DF"/>
    <w:rsid w:val="00766C79"/>
    <w:rsid w:val="00766D11"/>
    <w:rsid w:val="00770130"/>
    <w:rsid w:val="00770A92"/>
    <w:rsid w:val="00770C46"/>
    <w:rsid w:val="00771A9E"/>
    <w:rsid w:val="007725A9"/>
    <w:rsid w:val="00772DE6"/>
    <w:rsid w:val="00773672"/>
    <w:rsid w:val="007740E0"/>
    <w:rsid w:val="00774CC2"/>
    <w:rsid w:val="007750D3"/>
    <w:rsid w:val="007769F5"/>
    <w:rsid w:val="00777227"/>
    <w:rsid w:val="00777303"/>
    <w:rsid w:val="00780B7B"/>
    <w:rsid w:val="007814A6"/>
    <w:rsid w:val="007823B7"/>
    <w:rsid w:val="00784593"/>
    <w:rsid w:val="00784BB3"/>
    <w:rsid w:val="0078509F"/>
    <w:rsid w:val="00785255"/>
    <w:rsid w:val="0078668B"/>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A7ACF"/>
    <w:rsid w:val="007B10EA"/>
    <w:rsid w:val="007B14F5"/>
    <w:rsid w:val="007B19EA"/>
    <w:rsid w:val="007B1F51"/>
    <w:rsid w:val="007B299D"/>
    <w:rsid w:val="007B395A"/>
    <w:rsid w:val="007B401D"/>
    <w:rsid w:val="007B4B7C"/>
    <w:rsid w:val="007B601E"/>
    <w:rsid w:val="007B7D58"/>
    <w:rsid w:val="007C066A"/>
    <w:rsid w:val="007C0A1D"/>
    <w:rsid w:val="007C0A2D"/>
    <w:rsid w:val="007C1F35"/>
    <w:rsid w:val="007C27B0"/>
    <w:rsid w:val="007C2840"/>
    <w:rsid w:val="007C2CE8"/>
    <w:rsid w:val="007C507A"/>
    <w:rsid w:val="007C5D2E"/>
    <w:rsid w:val="007C5D63"/>
    <w:rsid w:val="007D057B"/>
    <w:rsid w:val="007D0C30"/>
    <w:rsid w:val="007D0C52"/>
    <w:rsid w:val="007D2135"/>
    <w:rsid w:val="007D3A98"/>
    <w:rsid w:val="007D3BB8"/>
    <w:rsid w:val="007D4705"/>
    <w:rsid w:val="007D4D3E"/>
    <w:rsid w:val="007D517C"/>
    <w:rsid w:val="007D5236"/>
    <w:rsid w:val="007D5496"/>
    <w:rsid w:val="007D58A8"/>
    <w:rsid w:val="007D612B"/>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201"/>
    <w:rsid w:val="00800A2A"/>
    <w:rsid w:val="008010BF"/>
    <w:rsid w:val="008014C3"/>
    <w:rsid w:val="00801A39"/>
    <w:rsid w:val="00801D90"/>
    <w:rsid w:val="0080363E"/>
    <w:rsid w:val="00804880"/>
    <w:rsid w:val="00804E37"/>
    <w:rsid w:val="00805224"/>
    <w:rsid w:val="00805D3B"/>
    <w:rsid w:val="008071FE"/>
    <w:rsid w:val="00810377"/>
    <w:rsid w:val="00810507"/>
    <w:rsid w:val="0081121E"/>
    <w:rsid w:val="008112F3"/>
    <w:rsid w:val="00811DBA"/>
    <w:rsid w:val="00812793"/>
    <w:rsid w:val="00815245"/>
    <w:rsid w:val="008158E7"/>
    <w:rsid w:val="008168DF"/>
    <w:rsid w:val="00816AA0"/>
    <w:rsid w:val="00817563"/>
    <w:rsid w:val="0082073E"/>
    <w:rsid w:val="00821C0F"/>
    <w:rsid w:val="0082270F"/>
    <w:rsid w:val="00823079"/>
    <w:rsid w:val="008237E6"/>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6C2E"/>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10A0"/>
    <w:rsid w:val="00873348"/>
    <w:rsid w:val="008734FA"/>
    <w:rsid w:val="00873B8E"/>
    <w:rsid w:val="00873C59"/>
    <w:rsid w:val="00873F19"/>
    <w:rsid w:val="00874BEC"/>
    <w:rsid w:val="00874EEB"/>
    <w:rsid w:val="0087651F"/>
    <w:rsid w:val="00876B9A"/>
    <w:rsid w:val="008770F0"/>
    <w:rsid w:val="00877B8D"/>
    <w:rsid w:val="0088115B"/>
    <w:rsid w:val="00881E57"/>
    <w:rsid w:val="00884D2D"/>
    <w:rsid w:val="00885110"/>
    <w:rsid w:val="00886CBD"/>
    <w:rsid w:val="00886F00"/>
    <w:rsid w:val="00887050"/>
    <w:rsid w:val="00887486"/>
    <w:rsid w:val="00891A12"/>
    <w:rsid w:val="008933BF"/>
    <w:rsid w:val="00893B21"/>
    <w:rsid w:val="00894328"/>
    <w:rsid w:val="0089740E"/>
    <w:rsid w:val="00897CD2"/>
    <w:rsid w:val="008A099E"/>
    <w:rsid w:val="008A10C4"/>
    <w:rsid w:val="008A1BD2"/>
    <w:rsid w:val="008A1D5A"/>
    <w:rsid w:val="008A2086"/>
    <w:rsid w:val="008A2121"/>
    <w:rsid w:val="008A2C19"/>
    <w:rsid w:val="008A4942"/>
    <w:rsid w:val="008A4DA3"/>
    <w:rsid w:val="008A6B7D"/>
    <w:rsid w:val="008B0248"/>
    <w:rsid w:val="008B2B16"/>
    <w:rsid w:val="008B3662"/>
    <w:rsid w:val="008B4130"/>
    <w:rsid w:val="008B4820"/>
    <w:rsid w:val="008B521E"/>
    <w:rsid w:val="008B56EA"/>
    <w:rsid w:val="008B5945"/>
    <w:rsid w:val="008B5F26"/>
    <w:rsid w:val="008B6153"/>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0AFC"/>
    <w:rsid w:val="008E2405"/>
    <w:rsid w:val="008E286A"/>
    <w:rsid w:val="008E3B4C"/>
    <w:rsid w:val="008E43C3"/>
    <w:rsid w:val="008E48AA"/>
    <w:rsid w:val="008E54B5"/>
    <w:rsid w:val="008E5E96"/>
    <w:rsid w:val="008E7FFC"/>
    <w:rsid w:val="008F08F2"/>
    <w:rsid w:val="008F1EFB"/>
    <w:rsid w:val="008F377A"/>
    <w:rsid w:val="008F3CEC"/>
    <w:rsid w:val="008F5F33"/>
    <w:rsid w:val="008F7843"/>
    <w:rsid w:val="008F7CFC"/>
    <w:rsid w:val="009006D6"/>
    <w:rsid w:val="00900F14"/>
    <w:rsid w:val="00901D92"/>
    <w:rsid w:val="009049E5"/>
    <w:rsid w:val="0090557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1D7F"/>
    <w:rsid w:val="00934842"/>
    <w:rsid w:val="00935438"/>
    <w:rsid w:val="00935E8E"/>
    <w:rsid w:val="009366D7"/>
    <w:rsid w:val="009373FC"/>
    <w:rsid w:val="0093749B"/>
    <w:rsid w:val="009412B0"/>
    <w:rsid w:val="00942EA6"/>
    <w:rsid w:val="009435D3"/>
    <w:rsid w:val="009436FE"/>
    <w:rsid w:val="009462F3"/>
    <w:rsid w:val="00946CDF"/>
    <w:rsid w:val="00947240"/>
    <w:rsid w:val="00947907"/>
    <w:rsid w:val="00947F4E"/>
    <w:rsid w:val="009511A0"/>
    <w:rsid w:val="00951312"/>
    <w:rsid w:val="00951DD6"/>
    <w:rsid w:val="00952649"/>
    <w:rsid w:val="00952C43"/>
    <w:rsid w:val="0095414A"/>
    <w:rsid w:val="0095615A"/>
    <w:rsid w:val="009563BD"/>
    <w:rsid w:val="00956930"/>
    <w:rsid w:val="009615EA"/>
    <w:rsid w:val="00962FAE"/>
    <w:rsid w:val="00963271"/>
    <w:rsid w:val="0096358C"/>
    <w:rsid w:val="00963BFA"/>
    <w:rsid w:val="00964509"/>
    <w:rsid w:val="0096482F"/>
    <w:rsid w:val="009666BC"/>
    <w:rsid w:val="00966D47"/>
    <w:rsid w:val="00966E0E"/>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1ABD"/>
    <w:rsid w:val="009A1E16"/>
    <w:rsid w:val="009A2A32"/>
    <w:rsid w:val="009A397A"/>
    <w:rsid w:val="009A3CD2"/>
    <w:rsid w:val="009A3D9B"/>
    <w:rsid w:val="009A3EF7"/>
    <w:rsid w:val="009A4E45"/>
    <w:rsid w:val="009A56D7"/>
    <w:rsid w:val="009A604F"/>
    <w:rsid w:val="009A6585"/>
    <w:rsid w:val="009A7AAE"/>
    <w:rsid w:val="009B015F"/>
    <w:rsid w:val="009B1921"/>
    <w:rsid w:val="009B1BD3"/>
    <w:rsid w:val="009B2B68"/>
    <w:rsid w:val="009B47B8"/>
    <w:rsid w:val="009B4DCD"/>
    <w:rsid w:val="009B4E08"/>
    <w:rsid w:val="009B6468"/>
    <w:rsid w:val="009B7B92"/>
    <w:rsid w:val="009C0DED"/>
    <w:rsid w:val="009C100A"/>
    <w:rsid w:val="009C1189"/>
    <w:rsid w:val="009C123B"/>
    <w:rsid w:val="009C27CE"/>
    <w:rsid w:val="009C3BB4"/>
    <w:rsid w:val="009C4243"/>
    <w:rsid w:val="009C5268"/>
    <w:rsid w:val="009C5DE7"/>
    <w:rsid w:val="009C75E2"/>
    <w:rsid w:val="009D10DD"/>
    <w:rsid w:val="009D194D"/>
    <w:rsid w:val="009D1B3C"/>
    <w:rsid w:val="009D1DAA"/>
    <w:rsid w:val="009D2B0E"/>
    <w:rsid w:val="009D3B09"/>
    <w:rsid w:val="009D5983"/>
    <w:rsid w:val="009D61D2"/>
    <w:rsid w:val="009D7125"/>
    <w:rsid w:val="009D713D"/>
    <w:rsid w:val="009D7E43"/>
    <w:rsid w:val="009E008F"/>
    <w:rsid w:val="009E1181"/>
    <w:rsid w:val="009E222C"/>
    <w:rsid w:val="009E3B35"/>
    <w:rsid w:val="009E472B"/>
    <w:rsid w:val="009E4C4B"/>
    <w:rsid w:val="009E4F23"/>
    <w:rsid w:val="009E4F70"/>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3735"/>
    <w:rsid w:val="00A24B0C"/>
    <w:rsid w:val="00A252CA"/>
    <w:rsid w:val="00A25C61"/>
    <w:rsid w:val="00A26C91"/>
    <w:rsid w:val="00A302A6"/>
    <w:rsid w:val="00A30592"/>
    <w:rsid w:val="00A310C1"/>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C65"/>
    <w:rsid w:val="00A42ECB"/>
    <w:rsid w:val="00A440C1"/>
    <w:rsid w:val="00A44996"/>
    <w:rsid w:val="00A46410"/>
    <w:rsid w:val="00A47FE6"/>
    <w:rsid w:val="00A50F1E"/>
    <w:rsid w:val="00A51B65"/>
    <w:rsid w:val="00A52611"/>
    <w:rsid w:val="00A526F2"/>
    <w:rsid w:val="00A52835"/>
    <w:rsid w:val="00A531F5"/>
    <w:rsid w:val="00A532FF"/>
    <w:rsid w:val="00A53593"/>
    <w:rsid w:val="00A5539C"/>
    <w:rsid w:val="00A55B6A"/>
    <w:rsid w:val="00A56D11"/>
    <w:rsid w:val="00A56F29"/>
    <w:rsid w:val="00A57688"/>
    <w:rsid w:val="00A60E56"/>
    <w:rsid w:val="00A62644"/>
    <w:rsid w:val="00A62A85"/>
    <w:rsid w:val="00A64BC9"/>
    <w:rsid w:val="00A7281A"/>
    <w:rsid w:val="00A72DF5"/>
    <w:rsid w:val="00A73426"/>
    <w:rsid w:val="00A73848"/>
    <w:rsid w:val="00A74AFD"/>
    <w:rsid w:val="00A750BF"/>
    <w:rsid w:val="00A7754D"/>
    <w:rsid w:val="00A77C5A"/>
    <w:rsid w:val="00A80A89"/>
    <w:rsid w:val="00A81552"/>
    <w:rsid w:val="00A81A33"/>
    <w:rsid w:val="00A820F2"/>
    <w:rsid w:val="00A82AD4"/>
    <w:rsid w:val="00A83E66"/>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85A"/>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B7D83"/>
    <w:rsid w:val="00AC0B02"/>
    <w:rsid w:val="00AC1B51"/>
    <w:rsid w:val="00AC21FA"/>
    <w:rsid w:val="00AC3ED6"/>
    <w:rsid w:val="00AC47E9"/>
    <w:rsid w:val="00AC4C17"/>
    <w:rsid w:val="00AC64F8"/>
    <w:rsid w:val="00AD070C"/>
    <w:rsid w:val="00AD1DAA"/>
    <w:rsid w:val="00AD2076"/>
    <w:rsid w:val="00AD2891"/>
    <w:rsid w:val="00AD54B5"/>
    <w:rsid w:val="00AD6287"/>
    <w:rsid w:val="00AD70C2"/>
    <w:rsid w:val="00AD71AF"/>
    <w:rsid w:val="00AD75C3"/>
    <w:rsid w:val="00AE008F"/>
    <w:rsid w:val="00AE115C"/>
    <w:rsid w:val="00AE134D"/>
    <w:rsid w:val="00AE1B2B"/>
    <w:rsid w:val="00AE2856"/>
    <w:rsid w:val="00AE2EFD"/>
    <w:rsid w:val="00AE3A28"/>
    <w:rsid w:val="00AE428A"/>
    <w:rsid w:val="00AE4F4C"/>
    <w:rsid w:val="00AE5912"/>
    <w:rsid w:val="00AE730C"/>
    <w:rsid w:val="00AE7F0A"/>
    <w:rsid w:val="00AF068F"/>
    <w:rsid w:val="00AF0853"/>
    <w:rsid w:val="00AF087A"/>
    <w:rsid w:val="00AF1477"/>
    <w:rsid w:val="00AF1C29"/>
    <w:rsid w:val="00AF1C9F"/>
    <w:rsid w:val="00AF1E23"/>
    <w:rsid w:val="00AF2066"/>
    <w:rsid w:val="00AF215A"/>
    <w:rsid w:val="00AF26E4"/>
    <w:rsid w:val="00AF2F0B"/>
    <w:rsid w:val="00AF4C63"/>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2BF"/>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2E0D"/>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775E9"/>
    <w:rsid w:val="00B811A3"/>
    <w:rsid w:val="00B81570"/>
    <w:rsid w:val="00B82589"/>
    <w:rsid w:val="00B834CF"/>
    <w:rsid w:val="00B84306"/>
    <w:rsid w:val="00B847B8"/>
    <w:rsid w:val="00B855BD"/>
    <w:rsid w:val="00B85793"/>
    <w:rsid w:val="00B87385"/>
    <w:rsid w:val="00B879F0"/>
    <w:rsid w:val="00B87BB6"/>
    <w:rsid w:val="00B87D00"/>
    <w:rsid w:val="00B90BD7"/>
    <w:rsid w:val="00B92418"/>
    <w:rsid w:val="00B92746"/>
    <w:rsid w:val="00B92AA5"/>
    <w:rsid w:val="00B92BCC"/>
    <w:rsid w:val="00B92DB7"/>
    <w:rsid w:val="00B93545"/>
    <w:rsid w:val="00B93591"/>
    <w:rsid w:val="00B93E90"/>
    <w:rsid w:val="00B93ED3"/>
    <w:rsid w:val="00B94CE6"/>
    <w:rsid w:val="00B95B28"/>
    <w:rsid w:val="00B9685C"/>
    <w:rsid w:val="00BA01DA"/>
    <w:rsid w:val="00BA0E84"/>
    <w:rsid w:val="00BA1737"/>
    <w:rsid w:val="00BA2D82"/>
    <w:rsid w:val="00BA344D"/>
    <w:rsid w:val="00BA389E"/>
    <w:rsid w:val="00BA57CE"/>
    <w:rsid w:val="00BA5EF3"/>
    <w:rsid w:val="00BA6366"/>
    <w:rsid w:val="00BA67EF"/>
    <w:rsid w:val="00BA77F4"/>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63CC"/>
    <w:rsid w:val="00BC742C"/>
    <w:rsid w:val="00BD159C"/>
    <w:rsid w:val="00BD19B1"/>
    <w:rsid w:val="00BD2069"/>
    <w:rsid w:val="00BD6939"/>
    <w:rsid w:val="00BD7390"/>
    <w:rsid w:val="00BE095C"/>
    <w:rsid w:val="00BE09E9"/>
    <w:rsid w:val="00BE13E2"/>
    <w:rsid w:val="00BE1781"/>
    <w:rsid w:val="00BE4442"/>
    <w:rsid w:val="00BE56DB"/>
    <w:rsid w:val="00BE5BDC"/>
    <w:rsid w:val="00BE5C64"/>
    <w:rsid w:val="00BE7BD8"/>
    <w:rsid w:val="00BF045F"/>
    <w:rsid w:val="00BF0D56"/>
    <w:rsid w:val="00BF12F2"/>
    <w:rsid w:val="00BF2B6C"/>
    <w:rsid w:val="00BF37D2"/>
    <w:rsid w:val="00BF3D9D"/>
    <w:rsid w:val="00BF49EB"/>
    <w:rsid w:val="00BF50BC"/>
    <w:rsid w:val="00BF5541"/>
    <w:rsid w:val="00BF71EC"/>
    <w:rsid w:val="00BF7668"/>
    <w:rsid w:val="00BF76B9"/>
    <w:rsid w:val="00C00FE7"/>
    <w:rsid w:val="00C01481"/>
    <w:rsid w:val="00C01F87"/>
    <w:rsid w:val="00C022E3"/>
    <w:rsid w:val="00C05429"/>
    <w:rsid w:val="00C06227"/>
    <w:rsid w:val="00C069D6"/>
    <w:rsid w:val="00C07F26"/>
    <w:rsid w:val="00C10208"/>
    <w:rsid w:val="00C1064C"/>
    <w:rsid w:val="00C11128"/>
    <w:rsid w:val="00C11F7C"/>
    <w:rsid w:val="00C124AD"/>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2A0"/>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0FA"/>
    <w:rsid w:val="00C56F33"/>
    <w:rsid w:val="00C60209"/>
    <w:rsid w:val="00C6173C"/>
    <w:rsid w:val="00C62BAF"/>
    <w:rsid w:val="00C62CE4"/>
    <w:rsid w:val="00C641E2"/>
    <w:rsid w:val="00C65856"/>
    <w:rsid w:val="00C6706B"/>
    <w:rsid w:val="00C706B4"/>
    <w:rsid w:val="00C706FD"/>
    <w:rsid w:val="00C70EE4"/>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1F34"/>
    <w:rsid w:val="00CA2668"/>
    <w:rsid w:val="00CA52BB"/>
    <w:rsid w:val="00CA5E7D"/>
    <w:rsid w:val="00CA5F56"/>
    <w:rsid w:val="00CA7D62"/>
    <w:rsid w:val="00CB07A8"/>
    <w:rsid w:val="00CB0855"/>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76E"/>
    <w:rsid w:val="00CC6A2C"/>
    <w:rsid w:val="00CC6E70"/>
    <w:rsid w:val="00CD02E6"/>
    <w:rsid w:val="00CD061F"/>
    <w:rsid w:val="00CD088E"/>
    <w:rsid w:val="00CD444E"/>
    <w:rsid w:val="00CD4A57"/>
    <w:rsid w:val="00CD4B78"/>
    <w:rsid w:val="00CD4EA3"/>
    <w:rsid w:val="00CD56EA"/>
    <w:rsid w:val="00CD588A"/>
    <w:rsid w:val="00CD612E"/>
    <w:rsid w:val="00CD6749"/>
    <w:rsid w:val="00CD6B91"/>
    <w:rsid w:val="00CD7172"/>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009"/>
    <w:rsid w:val="00CF2B7D"/>
    <w:rsid w:val="00CF32F5"/>
    <w:rsid w:val="00CF444F"/>
    <w:rsid w:val="00CF4531"/>
    <w:rsid w:val="00CF4889"/>
    <w:rsid w:val="00CF56D5"/>
    <w:rsid w:val="00CF574E"/>
    <w:rsid w:val="00CF6705"/>
    <w:rsid w:val="00D01166"/>
    <w:rsid w:val="00D0148A"/>
    <w:rsid w:val="00D02ECD"/>
    <w:rsid w:val="00D04532"/>
    <w:rsid w:val="00D04556"/>
    <w:rsid w:val="00D04891"/>
    <w:rsid w:val="00D0525A"/>
    <w:rsid w:val="00D06120"/>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5F5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6C5"/>
    <w:rsid w:val="00D467AF"/>
    <w:rsid w:val="00D47CEB"/>
    <w:rsid w:val="00D5130C"/>
    <w:rsid w:val="00D51585"/>
    <w:rsid w:val="00D518E0"/>
    <w:rsid w:val="00D52B21"/>
    <w:rsid w:val="00D53192"/>
    <w:rsid w:val="00D55657"/>
    <w:rsid w:val="00D55C8E"/>
    <w:rsid w:val="00D567C6"/>
    <w:rsid w:val="00D5717A"/>
    <w:rsid w:val="00D60646"/>
    <w:rsid w:val="00D60FAD"/>
    <w:rsid w:val="00D621C2"/>
    <w:rsid w:val="00D62265"/>
    <w:rsid w:val="00D63352"/>
    <w:rsid w:val="00D64290"/>
    <w:rsid w:val="00D658F6"/>
    <w:rsid w:val="00D65FA4"/>
    <w:rsid w:val="00D71178"/>
    <w:rsid w:val="00D711C2"/>
    <w:rsid w:val="00D7140B"/>
    <w:rsid w:val="00D72061"/>
    <w:rsid w:val="00D726F7"/>
    <w:rsid w:val="00D73B4B"/>
    <w:rsid w:val="00D74094"/>
    <w:rsid w:val="00D744D2"/>
    <w:rsid w:val="00D74ACB"/>
    <w:rsid w:val="00D77977"/>
    <w:rsid w:val="00D82AE4"/>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36BD"/>
    <w:rsid w:val="00DA44A6"/>
    <w:rsid w:val="00DA4615"/>
    <w:rsid w:val="00DA468F"/>
    <w:rsid w:val="00DA603F"/>
    <w:rsid w:val="00DA64F0"/>
    <w:rsid w:val="00DA728A"/>
    <w:rsid w:val="00DB0237"/>
    <w:rsid w:val="00DB0A92"/>
    <w:rsid w:val="00DB1105"/>
    <w:rsid w:val="00DB1936"/>
    <w:rsid w:val="00DB2C84"/>
    <w:rsid w:val="00DB4355"/>
    <w:rsid w:val="00DB4B56"/>
    <w:rsid w:val="00DB4BF8"/>
    <w:rsid w:val="00DB646E"/>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782"/>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6EF0"/>
    <w:rsid w:val="00E17682"/>
    <w:rsid w:val="00E206FB"/>
    <w:rsid w:val="00E21F59"/>
    <w:rsid w:val="00E22E48"/>
    <w:rsid w:val="00E25315"/>
    <w:rsid w:val="00E26F73"/>
    <w:rsid w:val="00E276B9"/>
    <w:rsid w:val="00E27745"/>
    <w:rsid w:val="00E30155"/>
    <w:rsid w:val="00E30303"/>
    <w:rsid w:val="00E3231E"/>
    <w:rsid w:val="00E32555"/>
    <w:rsid w:val="00E32917"/>
    <w:rsid w:val="00E33752"/>
    <w:rsid w:val="00E33963"/>
    <w:rsid w:val="00E37632"/>
    <w:rsid w:val="00E37DDC"/>
    <w:rsid w:val="00E37F4E"/>
    <w:rsid w:val="00E40458"/>
    <w:rsid w:val="00E40CED"/>
    <w:rsid w:val="00E41842"/>
    <w:rsid w:val="00E426F1"/>
    <w:rsid w:val="00E42DED"/>
    <w:rsid w:val="00E4311B"/>
    <w:rsid w:val="00E43844"/>
    <w:rsid w:val="00E46A88"/>
    <w:rsid w:val="00E4781B"/>
    <w:rsid w:val="00E4794F"/>
    <w:rsid w:val="00E500D9"/>
    <w:rsid w:val="00E5060C"/>
    <w:rsid w:val="00E50F1D"/>
    <w:rsid w:val="00E51EDF"/>
    <w:rsid w:val="00E52398"/>
    <w:rsid w:val="00E52BB5"/>
    <w:rsid w:val="00E52EF4"/>
    <w:rsid w:val="00E54A31"/>
    <w:rsid w:val="00E54E1A"/>
    <w:rsid w:val="00E563A0"/>
    <w:rsid w:val="00E60A9E"/>
    <w:rsid w:val="00E60F0A"/>
    <w:rsid w:val="00E6151D"/>
    <w:rsid w:val="00E621AB"/>
    <w:rsid w:val="00E6228B"/>
    <w:rsid w:val="00E629F7"/>
    <w:rsid w:val="00E63336"/>
    <w:rsid w:val="00E643B3"/>
    <w:rsid w:val="00E6444B"/>
    <w:rsid w:val="00E66535"/>
    <w:rsid w:val="00E66CB5"/>
    <w:rsid w:val="00E66F24"/>
    <w:rsid w:val="00E717B9"/>
    <w:rsid w:val="00E7257F"/>
    <w:rsid w:val="00E732F6"/>
    <w:rsid w:val="00E771E7"/>
    <w:rsid w:val="00E80519"/>
    <w:rsid w:val="00E823E2"/>
    <w:rsid w:val="00E849B6"/>
    <w:rsid w:val="00E90E11"/>
    <w:rsid w:val="00E9183E"/>
    <w:rsid w:val="00E91FE1"/>
    <w:rsid w:val="00E92C33"/>
    <w:rsid w:val="00E92EA2"/>
    <w:rsid w:val="00E94202"/>
    <w:rsid w:val="00E95B7C"/>
    <w:rsid w:val="00E96BD2"/>
    <w:rsid w:val="00E96F69"/>
    <w:rsid w:val="00EA1B83"/>
    <w:rsid w:val="00EA25D9"/>
    <w:rsid w:val="00EA40F8"/>
    <w:rsid w:val="00EA445A"/>
    <w:rsid w:val="00EA5048"/>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78A"/>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EB2"/>
    <w:rsid w:val="00F17683"/>
    <w:rsid w:val="00F17B01"/>
    <w:rsid w:val="00F17C32"/>
    <w:rsid w:val="00F20541"/>
    <w:rsid w:val="00F20735"/>
    <w:rsid w:val="00F21732"/>
    <w:rsid w:val="00F21A41"/>
    <w:rsid w:val="00F22683"/>
    <w:rsid w:val="00F23C2F"/>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0D65"/>
    <w:rsid w:val="00F42116"/>
    <w:rsid w:val="00F42206"/>
    <w:rsid w:val="00F423E2"/>
    <w:rsid w:val="00F440FA"/>
    <w:rsid w:val="00F445E9"/>
    <w:rsid w:val="00F44A7F"/>
    <w:rsid w:val="00F45BC8"/>
    <w:rsid w:val="00F504CC"/>
    <w:rsid w:val="00F508C4"/>
    <w:rsid w:val="00F51241"/>
    <w:rsid w:val="00F524A3"/>
    <w:rsid w:val="00F52591"/>
    <w:rsid w:val="00F543E5"/>
    <w:rsid w:val="00F54DE8"/>
    <w:rsid w:val="00F579D0"/>
    <w:rsid w:val="00F57B1F"/>
    <w:rsid w:val="00F6103F"/>
    <w:rsid w:val="00F61975"/>
    <w:rsid w:val="00F61AF5"/>
    <w:rsid w:val="00F6303A"/>
    <w:rsid w:val="00F633AC"/>
    <w:rsid w:val="00F642E3"/>
    <w:rsid w:val="00F6445E"/>
    <w:rsid w:val="00F65255"/>
    <w:rsid w:val="00F65638"/>
    <w:rsid w:val="00F65FAA"/>
    <w:rsid w:val="00F667DA"/>
    <w:rsid w:val="00F67A1C"/>
    <w:rsid w:val="00F67E6C"/>
    <w:rsid w:val="00F70803"/>
    <w:rsid w:val="00F70CE5"/>
    <w:rsid w:val="00F730DF"/>
    <w:rsid w:val="00F740B6"/>
    <w:rsid w:val="00F748F4"/>
    <w:rsid w:val="00F75305"/>
    <w:rsid w:val="00F75CE8"/>
    <w:rsid w:val="00F7649E"/>
    <w:rsid w:val="00F76DAA"/>
    <w:rsid w:val="00F803D5"/>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68E"/>
    <w:rsid w:val="00FA576D"/>
    <w:rsid w:val="00FA578E"/>
    <w:rsid w:val="00FA5A48"/>
    <w:rsid w:val="00FA5D70"/>
    <w:rsid w:val="00FA6461"/>
    <w:rsid w:val="00FA65C9"/>
    <w:rsid w:val="00FA6E19"/>
    <w:rsid w:val="00FA745A"/>
    <w:rsid w:val="00FA7652"/>
    <w:rsid w:val="00FA7B88"/>
    <w:rsid w:val="00FA7ED3"/>
    <w:rsid w:val="00FB0186"/>
    <w:rsid w:val="00FB10AC"/>
    <w:rsid w:val="00FB1996"/>
    <w:rsid w:val="00FB1D68"/>
    <w:rsid w:val="00FB2054"/>
    <w:rsid w:val="00FB3E36"/>
    <w:rsid w:val="00FB5035"/>
    <w:rsid w:val="00FB54C9"/>
    <w:rsid w:val="00FB5775"/>
    <w:rsid w:val="00FB57EE"/>
    <w:rsid w:val="00FB7A41"/>
    <w:rsid w:val="00FC079D"/>
    <w:rsid w:val="00FC249C"/>
    <w:rsid w:val="00FC2851"/>
    <w:rsid w:val="00FC4DE1"/>
    <w:rsid w:val="00FC5827"/>
    <w:rsid w:val="00FC7AB9"/>
    <w:rsid w:val="00FC7D0A"/>
    <w:rsid w:val="00FD07C6"/>
    <w:rsid w:val="00FD132D"/>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507"/>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apple-converted-space">
    <w:name w:val="apple-converted-space"/>
    <w:basedOn w:val="a0"/>
    <w:rsid w:val="00486FA5"/>
  </w:style>
  <w:style w:type="character" w:customStyle="1" w:styleId="cui-origin-strong">
    <w:name w:val="cui-origin-strong"/>
    <w:basedOn w:val="a0"/>
    <w:rsid w:val="00486FA5"/>
  </w:style>
  <w:style w:type="paragraph" w:customStyle="1" w:styleId="elementtoproof">
    <w:name w:val="elementtoproof"/>
    <w:basedOn w:val="a"/>
    <w:rsid w:val="00CF2009"/>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40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5242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764862">
      <w:bodyDiv w:val="1"/>
      <w:marLeft w:val="0"/>
      <w:marRight w:val="0"/>
      <w:marTop w:val="0"/>
      <w:marBottom w:val="0"/>
      <w:divBdr>
        <w:top w:val="none" w:sz="0" w:space="0" w:color="auto"/>
        <w:left w:val="none" w:sz="0" w:space="0" w:color="auto"/>
        <w:bottom w:val="none" w:sz="0" w:space="0" w:color="auto"/>
        <w:right w:val="none" w:sz="0" w:space="0" w:color="auto"/>
      </w:divBdr>
      <w:divsChild>
        <w:div w:id="759638282">
          <w:marLeft w:val="360"/>
          <w:marRight w:val="0"/>
          <w:marTop w:val="0"/>
          <w:marBottom w:val="0"/>
          <w:divBdr>
            <w:top w:val="none" w:sz="0" w:space="0" w:color="auto"/>
            <w:left w:val="none" w:sz="0" w:space="0" w:color="auto"/>
            <w:bottom w:val="none" w:sz="0" w:space="0" w:color="auto"/>
            <w:right w:val="none" w:sz="0" w:space="0" w:color="auto"/>
          </w:divBdr>
        </w:div>
        <w:div w:id="1068654744">
          <w:marLeft w:val="360"/>
          <w:marRight w:val="0"/>
          <w:marTop w:val="0"/>
          <w:marBottom w:val="0"/>
          <w:divBdr>
            <w:top w:val="none" w:sz="0" w:space="0" w:color="auto"/>
            <w:left w:val="none" w:sz="0" w:space="0" w:color="auto"/>
            <w:bottom w:val="none" w:sz="0" w:space="0" w:color="auto"/>
            <w:right w:val="none" w:sz="0" w:space="0" w:color="auto"/>
          </w:divBdr>
        </w:div>
        <w:div w:id="535854944">
          <w:marLeft w:val="360"/>
          <w:marRight w:val="0"/>
          <w:marTop w:val="0"/>
          <w:marBottom w:val="0"/>
          <w:divBdr>
            <w:top w:val="none" w:sz="0" w:space="0" w:color="auto"/>
            <w:left w:val="none" w:sz="0" w:space="0" w:color="auto"/>
            <w:bottom w:val="none" w:sz="0" w:space="0" w:color="auto"/>
            <w:right w:val="none" w:sz="0" w:space="0" w:color="auto"/>
          </w:divBdr>
        </w:div>
        <w:div w:id="628365848">
          <w:marLeft w:val="360"/>
          <w:marRight w:val="0"/>
          <w:marTop w:val="0"/>
          <w:marBottom w:val="0"/>
          <w:divBdr>
            <w:top w:val="none" w:sz="0" w:space="0" w:color="auto"/>
            <w:left w:val="none" w:sz="0" w:space="0" w:color="auto"/>
            <w:bottom w:val="none" w:sz="0" w:space="0" w:color="auto"/>
            <w:right w:val="none" w:sz="0" w:space="0" w:color="auto"/>
          </w:divBdr>
        </w:div>
        <w:div w:id="1885167163">
          <w:marLeft w:val="360"/>
          <w:marRight w:val="0"/>
          <w:marTop w:val="0"/>
          <w:marBottom w:val="0"/>
          <w:divBdr>
            <w:top w:val="none" w:sz="0" w:space="0" w:color="auto"/>
            <w:left w:val="none" w:sz="0" w:space="0" w:color="auto"/>
            <w:bottom w:val="none" w:sz="0" w:space="0" w:color="auto"/>
            <w:right w:val="none" w:sz="0" w:space="0" w:color="auto"/>
          </w:divBdr>
        </w:div>
      </w:divsChild>
    </w:div>
    <w:div w:id="468473878">
      <w:bodyDiv w:val="1"/>
      <w:marLeft w:val="0"/>
      <w:marRight w:val="0"/>
      <w:marTop w:val="0"/>
      <w:marBottom w:val="0"/>
      <w:divBdr>
        <w:top w:val="none" w:sz="0" w:space="0" w:color="auto"/>
        <w:left w:val="none" w:sz="0" w:space="0" w:color="auto"/>
        <w:bottom w:val="none" w:sz="0" w:space="0" w:color="auto"/>
        <w:right w:val="none" w:sz="0" w:space="0" w:color="auto"/>
      </w:divBdr>
      <w:divsChild>
        <w:div w:id="934823257">
          <w:marLeft w:val="1354"/>
          <w:marRight w:val="0"/>
          <w:marTop w:val="0"/>
          <w:marBottom w:val="0"/>
          <w:divBdr>
            <w:top w:val="none" w:sz="0" w:space="0" w:color="auto"/>
            <w:left w:val="none" w:sz="0" w:space="0" w:color="auto"/>
            <w:bottom w:val="none" w:sz="0" w:space="0" w:color="auto"/>
            <w:right w:val="none" w:sz="0" w:space="0" w:color="auto"/>
          </w:divBdr>
        </w:div>
        <w:div w:id="1197422813">
          <w:marLeft w:val="1354"/>
          <w:marRight w:val="0"/>
          <w:marTop w:val="0"/>
          <w:marBottom w:val="0"/>
          <w:divBdr>
            <w:top w:val="none" w:sz="0" w:space="0" w:color="auto"/>
            <w:left w:val="none" w:sz="0" w:space="0" w:color="auto"/>
            <w:bottom w:val="none" w:sz="0" w:space="0" w:color="auto"/>
            <w:right w:val="none" w:sz="0" w:space="0" w:color="auto"/>
          </w:divBdr>
        </w:div>
        <w:div w:id="1177770922">
          <w:marLeft w:val="135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950014">
      <w:bodyDiv w:val="1"/>
      <w:marLeft w:val="0"/>
      <w:marRight w:val="0"/>
      <w:marTop w:val="0"/>
      <w:marBottom w:val="0"/>
      <w:divBdr>
        <w:top w:val="none" w:sz="0" w:space="0" w:color="auto"/>
        <w:left w:val="none" w:sz="0" w:space="0" w:color="auto"/>
        <w:bottom w:val="none" w:sz="0" w:space="0" w:color="auto"/>
        <w:right w:val="none" w:sz="0" w:space="0" w:color="auto"/>
      </w:divBdr>
    </w:div>
    <w:div w:id="52776455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2909191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315130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3407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881282054">
      <w:bodyDiv w:val="1"/>
      <w:marLeft w:val="0"/>
      <w:marRight w:val="0"/>
      <w:marTop w:val="0"/>
      <w:marBottom w:val="0"/>
      <w:divBdr>
        <w:top w:val="none" w:sz="0" w:space="0" w:color="auto"/>
        <w:left w:val="none" w:sz="0" w:space="0" w:color="auto"/>
        <w:bottom w:val="none" w:sz="0" w:space="0" w:color="auto"/>
        <w:right w:val="none" w:sz="0" w:space="0" w:color="auto"/>
      </w:divBdr>
    </w:div>
    <w:div w:id="929433852">
      <w:bodyDiv w:val="1"/>
      <w:marLeft w:val="0"/>
      <w:marRight w:val="0"/>
      <w:marTop w:val="0"/>
      <w:marBottom w:val="0"/>
      <w:divBdr>
        <w:top w:val="none" w:sz="0" w:space="0" w:color="auto"/>
        <w:left w:val="none" w:sz="0" w:space="0" w:color="auto"/>
        <w:bottom w:val="none" w:sz="0" w:space="0" w:color="auto"/>
        <w:right w:val="none" w:sz="0" w:space="0" w:color="auto"/>
      </w:divBdr>
    </w:div>
    <w:div w:id="941575877">
      <w:bodyDiv w:val="1"/>
      <w:marLeft w:val="0"/>
      <w:marRight w:val="0"/>
      <w:marTop w:val="0"/>
      <w:marBottom w:val="0"/>
      <w:divBdr>
        <w:top w:val="none" w:sz="0" w:space="0" w:color="auto"/>
        <w:left w:val="none" w:sz="0" w:space="0" w:color="auto"/>
        <w:bottom w:val="none" w:sz="0" w:space="0" w:color="auto"/>
        <w:right w:val="none" w:sz="0" w:space="0" w:color="auto"/>
      </w:divBdr>
    </w:div>
    <w:div w:id="945043427">
      <w:bodyDiv w:val="1"/>
      <w:marLeft w:val="0"/>
      <w:marRight w:val="0"/>
      <w:marTop w:val="0"/>
      <w:marBottom w:val="0"/>
      <w:divBdr>
        <w:top w:val="none" w:sz="0" w:space="0" w:color="auto"/>
        <w:left w:val="none" w:sz="0" w:space="0" w:color="auto"/>
        <w:bottom w:val="none" w:sz="0" w:space="0" w:color="auto"/>
        <w:right w:val="none" w:sz="0" w:space="0" w:color="auto"/>
      </w:divBdr>
      <w:divsChild>
        <w:div w:id="566693213">
          <w:marLeft w:val="0"/>
          <w:marRight w:val="0"/>
          <w:marTop w:val="0"/>
          <w:marBottom w:val="0"/>
          <w:divBdr>
            <w:top w:val="single" w:sz="2" w:space="0" w:color="auto"/>
            <w:left w:val="single" w:sz="2" w:space="0" w:color="auto"/>
            <w:bottom w:val="single" w:sz="2" w:space="0" w:color="auto"/>
            <w:right w:val="single" w:sz="2" w:space="0" w:color="auto"/>
          </w:divBdr>
          <w:divsChild>
            <w:div w:id="1191993625">
              <w:marLeft w:val="0"/>
              <w:marRight w:val="0"/>
              <w:marTop w:val="0"/>
              <w:marBottom w:val="0"/>
              <w:divBdr>
                <w:top w:val="single" w:sz="4" w:space="0" w:color="auto"/>
                <w:left w:val="single" w:sz="4" w:space="0" w:color="auto"/>
                <w:bottom w:val="single" w:sz="4" w:space="0" w:color="auto"/>
                <w:right w:val="single" w:sz="4" w:space="0" w:color="auto"/>
              </w:divBdr>
              <w:divsChild>
                <w:div w:id="1381515564">
                  <w:marLeft w:val="0"/>
                  <w:marRight w:val="0"/>
                  <w:marTop w:val="0"/>
                  <w:marBottom w:val="0"/>
                  <w:divBdr>
                    <w:top w:val="single" w:sz="2" w:space="0" w:color="auto"/>
                    <w:left w:val="single" w:sz="2" w:space="0" w:color="auto"/>
                    <w:bottom w:val="single" w:sz="2" w:space="0" w:color="auto"/>
                    <w:right w:val="single" w:sz="2" w:space="0" w:color="auto"/>
                  </w:divBdr>
                  <w:divsChild>
                    <w:div w:id="320891486">
                      <w:marLeft w:val="0"/>
                      <w:marRight w:val="0"/>
                      <w:marTop w:val="0"/>
                      <w:marBottom w:val="0"/>
                      <w:divBdr>
                        <w:top w:val="single" w:sz="2" w:space="0" w:color="auto"/>
                        <w:left w:val="single" w:sz="2" w:space="0" w:color="auto"/>
                        <w:bottom w:val="single" w:sz="2" w:space="0" w:color="auto"/>
                        <w:right w:val="single" w:sz="2" w:space="0" w:color="auto"/>
                      </w:divBdr>
                      <w:divsChild>
                        <w:div w:id="13637511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1853232">
      <w:bodyDiv w:val="1"/>
      <w:marLeft w:val="0"/>
      <w:marRight w:val="0"/>
      <w:marTop w:val="0"/>
      <w:marBottom w:val="0"/>
      <w:divBdr>
        <w:top w:val="none" w:sz="0" w:space="0" w:color="auto"/>
        <w:left w:val="none" w:sz="0" w:space="0" w:color="auto"/>
        <w:bottom w:val="none" w:sz="0" w:space="0" w:color="auto"/>
        <w:right w:val="none" w:sz="0" w:space="0" w:color="auto"/>
      </w:divBdr>
    </w:div>
    <w:div w:id="1076827106">
      <w:bodyDiv w:val="1"/>
      <w:marLeft w:val="0"/>
      <w:marRight w:val="0"/>
      <w:marTop w:val="0"/>
      <w:marBottom w:val="0"/>
      <w:divBdr>
        <w:top w:val="none" w:sz="0" w:space="0" w:color="auto"/>
        <w:left w:val="none" w:sz="0" w:space="0" w:color="auto"/>
        <w:bottom w:val="none" w:sz="0" w:space="0" w:color="auto"/>
        <w:right w:val="none" w:sz="0" w:space="0" w:color="auto"/>
      </w:divBdr>
      <w:divsChild>
        <w:div w:id="1218394215">
          <w:marLeft w:val="720"/>
          <w:marRight w:val="0"/>
          <w:marTop w:val="96"/>
          <w:marBottom w:val="0"/>
          <w:divBdr>
            <w:top w:val="none" w:sz="0" w:space="0" w:color="auto"/>
            <w:left w:val="none" w:sz="0" w:space="0" w:color="auto"/>
            <w:bottom w:val="none" w:sz="0" w:space="0" w:color="auto"/>
            <w:right w:val="none" w:sz="0" w:space="0" w:color="auto"/>
          </w:divBdr>
        </w:div>
        <w:div w:id="1592466304">
          <w:marLeft w:val="1166"/>
          <w:marRight w:val="0"/>
          <w:marTop w:val="77"/>
          <w:marBottom w:val="0"/>
          <w:divBdr>
            <w:top w:val="none" w:sz="0" w:space="0" w:color="auto"/>
            <w:left w:val="none" w:sz="0" w:space="0" w:color="auto"/>
            <w:bottom w:val="none" w:sz="0" w:space="0" w:color="auto"/>
            <w:right w:val="none" w:sz="0" w:space="0" w:color="auto"/>
          </w:divBdr>
        </w:div>
        <w:div w:id="1022361805">
          <w:marLeft w:val="1166"/>
          <w:marRight w:val="0"/>
          <w:marTop w:val="77"/>
          <w:marBottom w:val="0"/>
          <w:divBdr>
            <w:top w:val="none" w:sz="0" w:space="0" w:color="auto"/>
            <w:left w:val="none" w:sz="0" w:space="0" w:color="auto"/>
            <w:bottom w:val="none" w:sz="0" w:space="0" w:color="auto"/>
            <w:right w:val="none" w:sz="0" w:space="0" w:color="auto"/>
          </w:divBdr>
        </w:div>
        <w:div w:id="761418482">
          <w:marLeft w:val="720"/>
          <w:marRight w:val="0"/>
          <w:marTop w:val="96"/>
          <w:marBottom w:val="0"/>
          <w:divBdr>
            <w:top w:val="none" w:sz="0" w:space="0" w:color="auto"/>
            <w:left w:val="none" w:sz="0" w:space="0" w:color="auto"/>
            <w:bottom w:val="none" w:sz="0" w:space="0" w:color="auto"/>
            <w:right w:val="none" w:sz="0" w:space="0" w:color="auto"/>
          </w:divBdr>
        </w:div>
      </w:divsChild>
    </w:div>
    <w:div w:id="108646248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0851747">
      <w:bodyDiv w:val="1"/>
      <w:marLeft w:val="0"/>
      <w:marRight w:val="0"/>
      <w:marTop w:val="0"/>
      <w:marBottom w:val="0"/>
      <w:divBdr>
        <w:top w:val="none" w:sz="0" w:space="0" w:color="auto"/>
        <w:left w:val="none" w:sz="0" w:space="0" w:color="auto"/>
        <w:bottom w:val="none" w:sz="0" w:space="0" w:color="auto"/>
        <w:right w:val="none" w:sz="0" w:space="0" w:color="auto"/>
      </w:divBdr>
    </w:div>
    <w:div w:id="1182864290">
      <w:bodyDiv w:val="1"/>
      <w:marLeft w:val="0"/>
      <w:marRight w:val="0"/>
      <w:marTop w:val="0"/>
      <w:marBottom w:val="0"/>
      <w:divBdr>
        <w:top w:val="none" w:sz="0" w:space="0" w:color="auto"/>
        <w:left w:val="none" w:sz="0" w:space="0" w:color="auto"/>
        <w:bottom w:val="none" w:sz="0" w:space="0" w:color="auto"/>
        <w:right w:val="none" w:sz="0" w:space="0" w:color="auto"/>
      </w:divBdr>
      <w:divsChild>
        <w:div w:id="560947072">
          <w:marLeft w:val="360"/>
          <w:marRight w:val="0"/>
          <w:marTop w:val="0"/>
          <w:marBottom w:val="0"/>
          <w:divBdr>
            <w:top w:val="none" w:sz="0" w:space="0" w:color="auto"/>
            <w:left w:val="none" w:sz="0" w:space="0" w:color="auto"/>
            <w:bottom w:val="none" w:sz="0" w:space="0" w:color="auto"/>
            <w:right w:val="none" w:sz="0" w:space="0" w:color="auto"/>
          </w:divBdr>
        </w:div>
      </w:divsChild>
    </w:div>
    <w:div w:id="1209951880">
      <w:bodyDiv w:val="1"/>
      <w:marLeft w:val="0"/>
      <w:marRight w:val="0"/>
      <w:marTop w:val="0"/>
      <w:marBottom w:val="0"/>
      <w:divBdr>
        <w:top w:val="none" w:sz="0" w:space="0" w:color="auto"/>
        <w:left w:val="none" w:sz="0" w:space="0" w:color="auto"/>
        <w:bottom w:val="none" w:sz="0" w:space="0" w:color="auto"/>
        <w:right w:val="none" w:sz="0" w:space="0" w:color="auto"/>
      </w:divBdr>
    </w:div>
    <w:div w:id="1222255932">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4514781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903469">
      <w:bodyDiv w:val="1"/>
      <w:marLeft w:val="0"/>
      <w:marRight w:val="0"/>
      <w:marTop w:val="0"/>
      <w:marBottom w:val="0"/>
      <w:divBdr>
        <w:top w:val="none" w:sz="0" w:space="0" w:color="auto"/>
        <w:left w:val="none" w:sz="0" w:space="0" w:color="auto"/>
        <w:bottom w:val="none" w:sz="0" w:space="0" w:color="auto"/>
        <w:right w:val="none" w:sz="0" w:space="0" w:color="auto"/>
      </w:divBdr>
    </w:div>
    <w:div w:id="13646759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8780039">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85223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E95EA28-5E80-465C-848D-DD248C387AE6}">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4.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483</TotalTime>
  <Pages>3</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8431</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vivian</cp:lastModifiedBy>
  <cp:revision>8</cp:revision>
  <cp:lastPrinted>1900-01-02T02:00:00Z</cp:lastPrinted>
  <dcterms:created xsi:type="dcterms:W3CDTF">2025-11-18T12:01:00Z</dcterms:created>
  <dcterms:modified xsi:type="dcterms:W3CDTF">2025-11-18T15:01:00Z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